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093" w14:textId="77777777" w:rsidR="008A5EA0" w:rsidRPr="00EA76D1" w:rsidRDefault="008A5EA0" w:rsidP="00190D76">
      <w:pPr>
        <w:pStyle w:val="Naslov1"/>
        <w:jc w:val="left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3BA3CCDC" w:rsidR="008A5EA0" w:rsidRDefault="008A5EA0" w:rsidP="00EF654F">
      <w:pPr>
        <w:pStyle w:val="Naslov1"/>
        <w:jc w:val="left"/>
        <w:rPr>
          <w:rFonts w:ascii="Arial" w:hAnsi="Arial" w:cs="Arial"/>
        </w:rPr>
      </w:pPr>
    </w:p>
    <w:p w14:paraId="15F6EC0A" w14:textId="77777777" w:rsidR="00FB47F9" w:rsidRPr="00FB47F9" w:rsidRDefault="00FB47F9" w:rsidP="00FB47F9"/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15334A1D" w:rsid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6BAEF487" w14:textId="77777777" w:rsidR="00190D76" w:rsidRPr="00190D76" w:rsidRDefault="00190D76" w:rsidP="00190D76"/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06BDD512" w14:textId="31E7CF83" w:rsidR="00FB47F9" w:rsidRDefault="00FB47F9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510A0CB" w14:textId="77777777" w:rsidR="00190D76" w:rsidRPr="00EA76D1" w:rsidRDefault="00190D76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09F55B2C" w:rsid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4B76F24" w14:textId="2C2F8ED9" w:rsidR="00190D76" w:rsidRDefault="00190D76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787DB59" w14:textId="77777777" w:rsidR="00190D76" w:rsidRPr="00EA76D1" w:rsidRDefault="00190D76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A84642D" w14:textId="71F6A7DE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1E92D4E1" w14:textId="01FD7E81" w:rsidR="00190D76" w:rsidRDefault="00190D76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74EAC844" w14:textId="77777777" w:rsidR="00190D76" w:rsidRDefault="00190D76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C3BC" w14:textId="77777777" w:rsidR="00E00EA5" w:rsidRDefault="00E00EA5" w:rsidP="003C2A0B">
      <w:r>
        <w:separator/>
      </w:r>
    </w:p>
  </w:endnote>
  <w:endnote w:type="continuationSeparator" w:id="0">
    <w:p w14:paraId="4D4CF0B9" w14:textId="77777777" w:rsidR="00E00EA5" w:rsidRDefault="00E00EA5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B8A2" w14:textId="77777777" w:rsidR="00A232F4" w:rsidRDefault="00A232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6BD" w14:textId="77777777" w:rsidR="00A232F4" w:rsidRDefault="00A232F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3B5F" w14:textId="77777777" w:rsidR="00A232F4" w:rsidRDefault="00A232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AEFA" w14:textId="77777777" w:rsidR="00E00EA5" w:rsidRDefault="00E00EA5" w:rsidP="003C2A0B">
      <w:r>
        <w:separator/>
      </w:r>
    </w:p>
  </w:footnote>
  <w:footnote w:type="continuationSeparator" w:id="0">
    <w:p w14:paraId="7BC088A5" w14:textId="77777777" w:rsidR="00E00EA5" w:rsidRDefault="00E00EA5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410AB209" w14:textId="66D5AA32" w:rsidR="00FB47F9" w:rsidRPr="00320144" w:rsidRDefault="00632307" w:rsidP="00FB47F9">
      <w:pPr>
        <w:jc w:val="both"/>
        <w:rPr>
          <w:rFonts w:ascii="Tahoma" w:hAnsi="Tahoma" w:cs="Tahoma"/>
          <w:sz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</w:t>
      </w:r>
      <w:r w:rsidR="00FB47F9">
        <w:rPr>
          <w:rFonts w:ascii="Arial" w:hAnsi="Arial" w:cs="Arial"/>
          <w:sz w:val="18"/>
          <w:szCs w:val="18"/>
        </w:rPr>
        <w:t xml:space="preserve"> </w:t>
      </w:r>
      <w:r w:rsidR="00FB47F9">
        <w:rPr>
          <w:rFonts w:ascii="Tahoma" w:hAnsi="Tahoma" w:cs="Tahoma"/>
          <w:sz w:val="18"/>
        </w:rPr>
        <w:t xml:space="preserve"> in pripisom »in skupina volivcev«</w:t>
      </w:r>
      <w:r w:rsidR="00FB47F9" w:rsidRPr="00320144">
        <w:rPr>
          <w:rFonts w:ascii="Tahoma" w:hAnsi="Tahoma" w:cs="Tahoma"/>
          <w:sz w:val="18"/>
        </w:rPr>
        <w:t>.</w:t>
      </w:r>
    </w:p>
    <w:p w14:paraId="5B75C346" w14:textId="525CEAB5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Fonts w:ascii="Arial" w:hAnsi="Arial" w:cs="Arial"/>
          <w:sz w:val="18"/>
          <w:szCs w:val="18"/>
        </w:rPr>
        <w:t>.</w:t>
      </w:r>
    </w:p>
  </w:footnote>
  <w:footnote w:id="3">
    <w:p w14:paraId="4FD12979" w14:textId="7C19A8FF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  <w:r w:rsidR="00907CF9">
        <w:rPr>
          <w:rFonts w:ascii="Arial" w:hAnsi="Arial" w:cs="Arial"/>
          <w:sz w:val="18"/>
          <w:szCs w:val="18"/>
        </w:rPr>
        <w:t xml:space="preserve"> (</w:t>
      </w:r>
      <w:r w:rsidR="00996709">
        <w:rPr>
          <w:rFonts w:ascii="Arial" w:hAnsi="Arial" w:cs="Arial"/>
          <w:sz w:val="18"/>
          <w:szCs w:val="18"/>
        </w:rPr>
        <w:t>minimalno 42</w:t>
      </w:r>
      <w:r w:rsidR="00907CF9">
        <w:rPr>
          <w:rFonts w:ascii="Arial" w:hAnsi="Arial" w:cs="Arial"/>
          <w:sz w:val="18"/>
          <w:szCs w:val="18"/>
        </w:rPr>
        <w:t>)</w:t>
      </w:r>
      <w:r w:rsidR="00996709">
        <w:rPr>
          <w:rFonts w:ascii="Arial" w:hAnsi="Arial" w:cs="Arial"/>
          <w:sz w:val="18"/>
          <w:szCs w:val="18"/>
        </w:rPr>
        <w:t xml:space="preserve"> 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EBFE" w14:textId="77777777" w:rsidR="00A232F4" w:rsidRDefault="00A232F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70F7" w14:textId="77777777" w:rsidR="00A232F4" w:rsidRPr="00AF6904" w:rsidRDefault="00A232F4" w:rsidP="00A232F4">
    <w:pPr>
      <w:overflowPunct w:val="0"/>
      <w:autoSpaceDE w:val="0"/>
      <w:autoSpaceDN w:val="0"/>
      <w:adjustRightInd w:val="0"/>
      <w:ind w:left="6521"/>
      <w:textAlignment w:val="baseline"/>
      <w:rPr>
        <w:rFonts w:ascii="Tahoma" w:hAnsi="Tahoma" w:cs="Tahoma"/>
        <w:color w:val="595959"/>
      </w:rPr>
    </w:pPr>
    <w:r>
      <w:rPr>
        <w:rFonts w:ascii="Tahoma" w:hAnsi="Tahoma" w:cs="Tahoma"/>
        <w:color w:val="595959"/>
      </w:rPr>
      <w:t xml:space="preserve">             </w:t>
    </w:r>
    <w:r w:rsidRPr="00AF6904">
      <w:rPr>
        <w:rFonts w:ascii="Tahoma" w:hAnsi="Tahoma" w:cs="Tahoma"/>
        <w:color w:val="595959"/>
      </w:rPr>
      <w:t>LOKALNE VOLITVE</w:t>
    </w:r>
  </w:p>
  <w:p w14:paraId="25746629" w14:textId="77777777" w:rsidR="00A232F4" w:rsidRPr="00AF6904" w:rsidRDefault="00A232F4" w:rsidP="00A232F4">
    <w:pPr>
      <w:overflowPunct w:val="0"/>
      <w:autoSpaceDE w:val="0"/>
      <w:autoSpaceDN w:val="0"/>
      <w:adjustRightInd w:val="0"/>
      <w:ind w:left="6521"/>
      <w:textAlignment w:val="baseline"/>
      <w:rPr>
        <w:rFonts w:ascii="Tahoma" w:hAnsi="Tahoma" w:cs="Tahoma"/>
        <w:b/>
        <w:color w:val="595959"/>
      </w:rPr>
    </w:pPr>
    <w:r>
      <w:rPr>
        <w:rFonts w:ascii="Tahoma" w:hAnsi="Tahoma" w:cs="Tahoma"/>
        <w:b/>
        <w:color w:val="595959"/>
      </w:rPr>
      <w:t xml:space="preserve">              </w:t>
    </w:r>
    <w:r w:rsidRPr="00AF6904">
      <w:rPr>
        <w:rFonts w:ascii="Tahoma" w:hAnsi="Tahoma" w:cs="Tahoma"/>
        <w:b/>
        <w:color w:val="595959"/>
      </w:rPr>
      <w:t>Obrazec LV-</w:t>
    </w:r>
    <w:r>
      <w:rPr>
        <w:rFonts w:ascii="Tahoma" w:hAnsi="Tahoma" w:cs="Tahoma"/>
        <w:b/>
        <w:color w:val="595959"/>
      </w:rPr>
      <w:t>4</w:t>
    </w:r>
  </w:p>
  <w:p w14:paraId="7D7FEFBC" w14:textId="77777777" w:rsidR="00A232F4" w:rsidRPr="00B45AEF" w:rsidRDefault="00A232F4" w:rsidP="00A232F4">
    <w:pPr>
      <w:pStyle w:val="Telobesedila-zamik"/>
      <w:ind w:left="6521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7D42" w14:textId="7B8E78C5" w:rsidR="00A232F4" w:rsidRPr="00AF6904" w:rsidRDefault="00A232F4" w:rsidP="00A232F4">
    <w:pPr>
      <w:overflowPunct w:val="0"/>
      <w:autoSpaceDE w:val="0"/>
      <w:autoSpaceDN w:val="0"/>
      <w:adjustRightInd w:val="0"/>
      <w:ind w:left="6521"/>
      <w:textAlignment w:val="baseline"/>
      <w:rPr>
        <w:rFonts w:ascii="Tahoma" w:hAnsi="Tahoma" w:cs="Tahoma"/>
        <w:color w:val="595959"/>
      </w:rPr>
    </w:pPr>
    <w:r>
      <w:rPr>
        <w:rFonts w:ascii="Tahoma" w:hAnsi="Tahoma" w:cs="Tahoma"/>
        <w:color w:val="595959"/>
      </w:rPr>
      <w:t xml:space="preserve">             </w:t>
    </w:r>
    <w:r w:rsidRPr="00AF6904">
      <w:rPr>
        <w:rFonts w:ascii="Tahoma" w:hAnsi="Tahoma" w:cs="Tahoma"/>
        <w:color w:val="595959"/>
      </w:rPr>
      <w:t>LOKALNE VOLITVE</w:t>
    </w:r>
  </w:p>
  <w:p w14:paraId="7A762D55" w14:textId="7E5E1D33" w:rsidR="00A232F4" w:rsidRPr="00AF6904" w:rsidRDefault="00A232F4" w:rsidP="00A232F4">
    <w:pPr>
      <w:overflowPunct w:val="0"/>
      <w:autoSpaceDE w:val="0"/>
      <w:autoSpaceDN w:val="0"/>
      <w:adjustRightInd w:val="0"/>
      <w:ind w:left="6521"/>
      <w:textAlignment w:val="baseline"/>
      <w:rPr>
        <w:rFonts w:ascii="Tahoma" w:hAnsi="Tahoma" w:cs="Tahoma"/>
        <w:b/>
        <w:color w:val="595959"/>
      </w:rPr>
    </w:pPr>
    <w:r>
      <w:rPr>
        <w:rFonts w:ascii="Tahoma" w:hAnsi="Tahoma" w:cs="Tahoma"/>
        <w:b/>
        <w:color w:val="595959"/>
      </w:rPr>
      <w:t xml:space="preserve">              </w:t>
    </w:r>
    <w:r w:rsidRPr="00AF6904">
      <w:rPr>
        <w:rFonts w:ascii="Tahoma" w:hAnsi="Tahoma" w:cs="Tahoma"/>
        <w:b/>
        <w:color w:val="595959"/>
      </w:rPr>
      <w:t>Obrazec LV-</w:t>
    </w:r>
    <w:r>
      <w:rPr>
        <w:rFonts w:ascii="Tahoma" w:hAnsi="Tahoma" w:cs="Tahoma"/>
        <w:b/>
        <w:color w:val="595959"/>
      </w:rPr>
      <w:t>4</w:t>
    </w:r>
  </w:p>
  <w:p w14:paraId="22B60680" w14:textId="010BD1C8" w:rsidR="00A232F4" w:rsidRPr="00B45AEF" w:rsidRDefault="00A232F4" w:rsidP="00A232F4">
    <w:pPr>
      <w:pStyle w:val="Telobesedila-zamik"/>
      <w:ind w:left="6521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  Župan</w:t>
    </w:r>
  </w:p>
  <w:p w14:paraId="3C241047" w14:textId="77777777" w:rsidR="00A232F4" w:rsidRPr="00C22872" w:rsidRDefault="00A232F4" w:rsidP="00A232F4">
    <w:pPr>
      <w:pStyle w:val="Telobesedila-zamik"/>
      <w:ind w:left="4956"/>
      <w:rPr>
        <w:rFonts w:ascii="Tahoma" w:hAnsi="Tahoma" w:cs="Tahoma"/>
        <w:b/>
        <w:sz w:val="22"/>
        <w:szCs w:val="22"/>
      </w:rPr>
    </w:pPr>
  </w:p>
  <w:p w14:paraId="44A1A809" w14:textId="77777777" w:rsidR="00AA7CF0" w:rsidRPr="00A232F4" w:rsidRDefault="00AA7CF0" w:rsidP="00A232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462">
    <w:abstractNumId w:val="4"/>
  </w:num>
  <w:num w:numId="2" w16cid:durableId="153306749">
    <w:abstractNumId w:val="6"/>
  </w:num>
  <w:num w:numId="3" w16cid:durableId="1026445145">
    <w:abstractNumId w:val="7"/>
  </w:num>
  <w:num w:numId="4" w16cid:durableId="1990478739">
    <w:abstractNumId w:val="5"/>
  </w:num>
  <w:num w:numId="5" w16cid:durableId="1906600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5125433">
    <w:abstractNumId w:val="0"/>
  </w:num>
  <w:num w:numId="7" w16cid:durableId="2057503854">
    <w:abstractNumId w:val="3"/>
  </w:num>
  <w:num w:numId="8" w16cid:durableId="919750838">
    <w:abstractNumId w:val="1"/>
  </w:num>
  <w:num w:numId="9" w16cid:durableId="17484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54F7C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90D76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0DB5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5F56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07CF9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96709"/>
    <w:rsid w:val="009B4A99"/>
    <w:rsid w:val="009D47EA"/>
    <w:rsid w:val="009F35FC"/>
    <w:rsid w:val="00A0233E"/>
    <w:rsid w:val="00A02A28"/>
    <w:rsid w:val="00A03EB5"/>
    <w:rsid w:val="00A13BAC"/>
    <w:rsid w:val="00A232F4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C470B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B47F9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32F4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32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Beti Čufer</cp:lastModifiedBy>
  <cp:revision>10</cp:revision>
  <cp:lastPrinted>2022-09-05T05:31:00Z</cp:lastPrinted>
  <dcterms:created xsi:type="dcterms:W3CDTF">2022-09-05T05:32:00Z</dcterms:created>
  <dcterms:modified xsi:type="dcterms:W3CDTF">2022-09-07T06:50:00Z</dcterms:modified>
</cp:coreProperties>
</file>