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B5AA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>OBČINA RENČE-VOGRSKO</w:t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PREDLOG                </w:t>
      </w:r>
    </w:p>
    <w:p w14:paraId="7B032707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>OBČINSKI SVET</w:t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A83A05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42FD2384" w14:textId="77777777" w:rsidR="00A83A05" w:rsidRPr="00A83A05" w:rsidRDefault="00A83A05" w:rsidP="00A83A05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  <w:r w:rsidRPr="00A83A05">
        <w:rPr>
          <w:rFonts w:ascii="Arial" w:eastAsia="Times New Roman" w:hAnsi="Arial" w:cs="Arial"/>
          <w:color w:val="FF0000"/>
          <w:sz w:val="18"/>
          <w:szCs w:val="18"/>
          <w:lang w:eastAsia="sl-SI"/>
        </w:rPr>
        <w:t xml:space="preserve">               </w:t>
      </w:r>
    </w:p>
    <w:p w14:paraId="04484F0E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0D863A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3A05">
        <w:rPr>
          <w:rFonts w:ascii="Arial" w:eastAsia="Times New Roman" w:hAnsi="Arial" w:cs="Arial"/>
          <w:i/>
          <w:u w:val="single"/>
          <w:lang w:eastAsia="sl-SI"/>
        </w:rPr>
        <w:t>NASLOV:</w:t>
      </w:r>
      <w:r w:rsidRPr="00A83A05">
        <w:rPr>
          <w:rFonts w:ascii="Arial" w:eastAsia="Times New Roman" w:hAnsi="Arial" w:cs="Arial"/>
          <w:lang w:eastAsia="sl-SI"/>
        </w:rPr>
        <w:t xml:space="preserve">  </w:t>
      </w:r>
    </w:p>
    <w:p w14:paraId="52E35D79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7785D534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A83A05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SKLEP O IMENOVANJU PREDSTAVNIKA USTANOVITELJA V SVET ZAVODA ZDRAVSTVENI DOM – OSNOVNO VARSTVO NOVA GORICA </w:t>
      </w:r>
    </w:p>
    <w:p w14:paraId="64511B75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1697432E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43F8EFDC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3A05">
        <w:rPr>
          <w:rFonts w:ascii="Arial" w:eastAsia="Times New Roman" w:hAnsi="Arial" w:cs="Arial"/>
          <w:i/>
          <w:u w:val="single"/>
          <w:lang w:eastAsia="sl-SI"/>
        </w:rPr>
        <w:t>PRAVNA PODLAGA:</w:t>
      </w:r>
      <w:r w:rsidRPr="00A83A05">
        <w:rPr>
          <w:rFonts w:ascii="Arial" w:eastAsia="Times New Roman" w:hAnsi="Arial" w:cs="Arial"/>
          <w:lang w:eastAsia="sl-SI"/>
        </w:rPr>
        <w:t xml:space="preserve">  </w:t>
      </w:r>
    </w:p>
    <w:p w14:paraId="4016B4F2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3C55CDA" w14:textId="77777777" w:rsidR="00D16B85" w:rsidRPr="00D16B85" w:rsidRDefault="00A83A05" w:rsidP="00D16B8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 xml:space="preserve">18. člen Statuta Občine Renče-Vogrsko (Uradni list RS, št. 22/12 – </w:t>
      </w:r>
      <w:r w:rsidR="00D16B85" w:rsidRPr="00D16B85">
        <w:rPr>
          <w:rFonts w:ascii="Arial" w:eastAsia="Times New Roman" w:hAnsi="Arial" w:cs="Arial"/>
          <w:lang w:eastAsia="sl-SI"/>
        </w:rPr>
        <w:t>uradno prečiščeno besedilo, 88/15 in 14/18),</w:t>
      </w:r>
    </w:p>
    <w:p w14:paraId="2726395D" w14:textId="4587BA1D" w:rsidR="00A83A05" w:rsidRPr="00A83A05" w:rsidRDefault="00A83A05" w:rsidP="00A83A0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8. člen Odloka o ustanovitvi javnega zavoda Zdravstveni dom – Osnovno varstvo Nova Gorica (Uradni list RS, št. 52/04).</w:t>
      </w:r>
    </w:p>
    <w:p w14:paraId="00737736" w14:textId="77777777" w:rsidR="00A83A05" w:rsidRPr="00A83A05" w:rsidRDefault="00A83A05" w:rsidP="00A83A0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1. člen Odloka o spremembah in dopolnitvah Odloka o ustanovitvi javnega zavoda Zdravstveni dom – Osnovno varstvo Nova Gorica (Uradni list RS, št. 20/16).</w:t>
      </w:r>
    </w:p>
    <w:p w14:paraId="68B0FE99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69242552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2AB8BC1E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3A05">
        <w:rPr>
          <w:rFonts w:ascii="Arial" w:eastAsia="Times New Roman" w:hAnsi="Arial" w:cs="Arial"/>
          <w:i/>
          <w:u w:val="single"/>
          <w:lang w:eastAsia="sl-SI"/>
        </w:rPr>
        <w:t>PREDLAGATELJ:</w:t>
      </w:r>
      <w:r w:rsidRPr="00A83A05">
        <w:rPr>
          <w:rFonts w:ascii="Arial" w:eastAsia="Times New Roman" w:hAnsi="Arial" w:cs="Arial"/>
          <w:lang w:eastAsia="sl-SI"/>
        </w:rPr>
        <w:t xml:space="preserve">  </w:t>
      </w:r>
    </w:p>
    <w:p w14:paraId="0C159202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28F18AA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Komisija za mandatna vprašanja, volitve in imenovanja</w:t>
      </w:r>
    </w:p>
    <w:p w14:paraId="36B2059A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68DC899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685585BF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i/>
          <w:u w:val="single"/>
          <w:lang w:eastAsia="sl-SI"/>
        </w:rPr>
        <w:t>PRIPRAVLJALEC:</w:t>
      </w:r>
      <w:r w:rsidRPr="00A83A05">
        <w:rPr>
          <w:rFonts w:ascii="Arial" w:eastAsia="Times New Roman" w:hAnsi="Arial" w:cs="Arial"/>
          <w:lang w:eastAsia="sl-SI"/>
        </w:rPr>
        <w:t xml:space="preserve"> </w:t>
      </w:r>
    </w:p>
    <w:p w14:paraId="33F8ED5E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FB70816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 xml:space="preserve">Občinska uprava </w:t>
      </w:r>
    </w:p>
    <w:p w14:paraId="5BBE2522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8A36DFB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20BF0DDA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  <w:r w:rsidRPr="00A83A05">
        <w:rPr>
          <w:rFonts w:ascii="Arial" w:eastAsia="Times New Roman" w:hAnsi="Arial" w:cs="Arial"/>
          <w:i/>
          <w:u w:val="single"/>
          <w:lang w:eastAsia="sl-SI"/>
        </w:rPr>
        <w:t xml:space="preserve">OBRAZLOŽITEV:  </w:t>
      </w:r>
    </w:p>
    <w:p w14:paraId="5C832B9A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2C90C2" w14:textId="06BE66E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 xml:space="preserve">Zdravstveni dom – Osnovno  varstvo Nova Gorica je dne </w:t>
      </w:r>
      <w:r w:rsidR="00D16B85">
        <w:rPr>
          <w:rFonts w:ascii="Arial" w:eastAsia="Times New Roman" w:hAnsi="Arial" w:cs="Arial"/>
          <w:lang w:eastAsia="sl-SI"/>
        </w:rPr>
        <w:t>20</w:t>
      </w:r>
      <w:r w:rsidRPr="00A83A05">
        <w:rPr>
          <w:rFonts w:ascii="Arial" w:eastAsia="Times New Roman" w:hAnsi="Arial" w:cs="Arial"/>
          <w:lang w:eastAsia="sl-SI"/>
        </w:rPr>
        <w:t>. 11. 20</w:t>
      </w:r>
      <w:r w:rsidR="00D16B85">
        <w:rPr>
          <w:rFonts w:ascii="Arial" w:eastAsia="Times New Roman" w:hAnsi="Arial" w:cs="Arial"/>
          <w:lang w:eastAsia="sl-SI"/>
        </w:rPr>
        <w:t>20</w:t>
      </w:r>
      <w:r w:rsidRPr="00A83A05">
        <w:rPr>
          <w:rFonts w:ascii="Arial" w:eastAsia="Times New Roman" w:hAnsi="Arial" w:cs="Arial"/>
          <w:lang w:eastAsia="sl-SI"/>
        </w:rPr>
        <w:t xml:space="preserve"> zaprosil Občino Renče-Vogrsko, naj v skladu z Odlokom </w:t>
      </w:r>
      <w:r w:rsidR="00D16B85" w:rsidRPr="00A83A05">
        <w:rPr>
          <w:rFonts w:ascii="Arial" w:eastAsia="Times New Roman" w:hAnsi="Arial" w:cs="Arial"/>
          <w:lang w:eastAsia="sl-SI"/>
        </w:rPr>
        <w:t xml:space="preserve">o ustanovitvi javnega zavoda Zdravstveni dom – Osnovno  varstvo Nova Gorica </w:t>
      </w:r>
      <w:r w:rsidR="00D16B85">
        <w:rPr>
          <w:rFonts w:ascii="Arial" w:eastAsia="Times New Roman" w:hAnsi="Arial" w:cs="Arial"/>
          <w:lang w:eastAsia="sl-SI"/>
        </w:rPr>
        <w:t xml:space="preserve">in Odlokom </w:t>
      </w:r>
      <w:r w:rsidRPr="00A83A05">
        <w:rPr>
          <w:rFonts w:ascii="Arial" w:eastAsia="Times New Roman" w:hAnsi="Arial" w:cs="Arial"/>
          <w:lang w:eastAsia="sl-SI"/>
        </w:rPr>
        <w:t xml:space="preserve">o spremembah in dopolnitvah Odloka </w:t>
      </w:r>
      <w:bookmarkStart w:id="0" w:name="_Hlk62463199"/>
      <w:r w:rsidRPr="00A83A05">
        <w:rPr>
          <w:rFonts w:ascii="Arial" w:eastAsia="Times New Roman" w:hAnsi="Arial" w:cs="Arial"/>
          <w:lang w:eastAsia="sl-SI"/>
        </w:rPr>
        <w:t xml:space="preserve">o ustanovitvi javnega zavoda Zdravstveni dom – Osnovno  varstvo Nova Gorica </w:t>
      </w:r>
      <w:bookmarkEnd w:id="0"/>
      <w:r w:rsidRPr="00A83A05">
        <w:rPr>
          <w:rFonts w:ascii="Arial" w:eastAsia="Times New Roman" w:hAnsi="Arial" w:cs="Arial"/>
          <w:lang w:eastAsia="sl-SI"/>
        </w:rPr>
        <w:t xml:space="preserve">imenuje predstavnika ustanovitelja za člana Sveta zavoda za naslednji štiriletni mandat.  </w:t>
      </w:r>
    </w:p>
    <w:p w14:paraId="77C7C120" w14:textId="730FE018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548E010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17C88DF9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A83A05">
        <w:rPr>
          <w:rFonts w:ascii="Arial" w:eastAsia="Times New Roman" w:hAnsi="Arial" w:cs="Arial"/>
          <w:i/>
          <w:u w:val="single"/>
          <w:lang w:eastAsia="sl-SI"/>
        </w:rPr>
        <w:t>RAZLOGI ZA SPREJETJE:</w:t>
      </w:r>
    </w:p>
    <w:p w14:paraId="03FB39DD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A84899" w14:textId="06943253" w:rsidR="00D16B85" w:rsidRPr="00D16B85" w:rsidRDefault="00D16B85" w:rsidP="00D16B8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16B85">
        <w:rPr>
          <w:rFonts w:ascii="Arial" w:eastAsia="Times New Roman" w:hAnsi="Arial" w:cs="Arial"/>
          <w:lang w:eastAsia="sl-SI"/>
        </w:rPr>
        <w:t xml:space="preserve">Občina Renče-Vogrsko mora zaradi preteka mandata imenovati novega predstavnika iz Občine Renče-Vogrsko kot člana v Svetu zavoda Zdravstveni dom – </w:t>
      </w:r>
      <w:r>
        <w:rPr>
          <w:rFonts w:ascii="Arial" w:eastAsia="Times New Roman" w:hAnsi="Arial" w:cs="Arial"/>
          <w:lang w:eastAsia="sl-SI"/>
        </w:rPr>
        <w:t>Osnovno</w:t>
      </w:r>
      <w:r w:rsidRPr="00D16B85">
        <w:rPr>
          <w:rFonts w:ascii="Arial" w:eastAsia="Times New Roman" w:hAnsi="Arial" w:cs="Arial"/>
          <w:lang w:eastAsia="sl-SI"/>
        </w:rPr>
        <w:t xml:space="preserve">  varstvo Nova Gorica.</w:t>
      </w:r>
    </w:p>
    <w:p w14:paraId="6A1DE202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17744BF5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6392B8B0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A83A05">
        <w:rPr>
          <w:rFonts w:ascii="Arial" w:eastAsia="Times New Roman" w:hAnsi="Arial" w:cs="Arial"/>
          <w:i/>
          <w:u w:val="single"/>
          <w:lang w:eastAsia="sl-SI"/>
        </w:rPr>
        <w:t>OCENA STANJA:</w:t>
      </w:r>
    </w:p>
    <w:p w14:paraId="0EC42B1B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B66541" w14:textId="2A30BF1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 xml:space="preserve">KMVVI je dne </w:t>
      </w:r>
      <w:r w:rsidR="00D16B85">
        <w:rPr>
          <w:rFonts w:ascii="Arial" w:eastAsia="Times New Roman" w:hAnsi="Arial" w:cs="Arial"/>
          <w:lang w:eastAsia="sl-SI"/>
        </w:rPr>
        <w:t>4</w:t>
      </w:r>
      <w:r w:rsidRPr="00A83A05">
        <w:rPr>
          <w:rFonts w:ascii="Arial" w:eastAsia="Times New Roman" w:hAnsi="Arial" w:cs="Arial"/>
          <w:lang w:eastAsia="sl-SI"/>
        </w:rPr>
        <w:t>. 1. 20</w:t>
      </w:r>
      <w:r w:rsidR="00D16B85">
        <w:rPr>
          <w:rFonts w:ascii="Arial" w:eastAsia="Times New Roman" w:hAnsi="Arial" w:cs="Arial"/>
          <w:lang w:eastAsia="sl-SI"/>
        </w:rPr>
        <w:t>2</w:t>
      </w:r>
      <w:r w:rsidRPr="00A83A05">
        <w:rPr>
          <w:rFonts w:ascii="Arial" w:eastAsia="Times New Roman" w:hAnsi="Arial" w:cs="Arial"/>
          <w:lang w:eastAsia="sl-SI"/>
        </w:rPr>
        <w:t>1 objavila Povabilo k posredovanju kandidature za imenovanje predstavnika/</w:t>
      </w:r>
      <w:proofErr w:type="spellStart"/>
      <w:r w:rsidRPr="00A83A05">
        <w:rPr>
          <w:rFonts w:ascii="Arial" w:eastAsia="Times New Roman" w:hAnsi="Arial" w:cs="Arial"/>
          <w:lang w:eastAsia="sl-SI"/>
        </w:rPr>
        <w:t>ce</w:t>
      </w:r>
      <w:proofErr w:type="spellEnd"/>
      <w:r w:rsidRPr="00A83A05">
        <w:rPr>
          <w:rFonts w:ascii="Arial" w:eastAsia="Times New Roman" w:hAnsi="Arial" w:cs="Arial"/>
          <w:lang w:eastAsia="sl-SI"/>
        </w:rPr>
        <w:t xml:space="preserve"> ustanovitelja v Svetu zavoda Zdravstveni dom – Osnovno  varstvo Nova Gorica. KMVVI je na svoji </w:t>
      </w:r>
      <w:r w:rsidR="00D16B85">
        <w:rPr>
          <w:rFonts w:ascii="Arial" w:eastAsia="Times New Roman" w:hAnsi="Arial" w:cs="Arial"/>
          <w:lang w:eastAsia="sl-SI"/>
        </w:rPr>
        <w:t>14</w:t>
      </w:r>
      <w:r w:rsidRPr="00A83A05">
        <w:rPr>
          <w:rFonts w:ascii="Arial" w:eastAsia="Times New Roman" w:hAnsi="Arial" w:cs="Arial"/>
          <w:lang w:eastAsia="sl-SI"/>
        </w:rPr>
        <w:t xml:space="preserve">. redni seji </w:t>
      </w:r>
      <w:r w:rsidR="00D16B85">
        <w:rPr>
          <w:rFonts w:ascii="Arial" w:eastAsia="Times New Roman" w:hAnsi="Arial" w:cs="Arial"/>
          <w:lang w:eastAsia="sl-SI"/>
        </w:rPr>
        <w:t>dne 25. januarja 2021</w:t>
      </w:r>
      <w:r w:rsidR="002C31D0">
        <w:rPr>
          <w:rFonts w:ascii="Arial" w:eastAsia="Times New Roman" w:hAnsi="Arial" w:cs="Arial"/>
          <w:lang w:eastAsia="sl-SI"/>
        </w:rPr>
        <w:t xml:space="preserve"> </w:t>
      </w:r>
      <w:r w:rsidRPr="00A83A05">
        <w:rPr>
          <w:rFonts w:ascii="Arial" w:eastAsia="Times New Roman" w:hAnsi="Arial" w:cs="Arial"/>
          <w:lang w:eastAsia="sl-SI"/>
        </w:rPr>
        <w:t>obravnavala en (1) pravočasno podan pravilen predlog za imenovanje predstavnika/</w:t>
      </w:r>
      <w:proofErr w:type="spellStart"/>
      <w:r w:rsidRPr="00A83A05">
        <w:rPr>
          <w:rFonts w:ascii="Arial" w:eastAsia="Times New Roman" w:hAnsi="Arial" w:cs="Arial"/>
          <w:lang w:eastAsia="sl-SI"/>
        </w:rPr>
        <w:t>ce</w:t>
      </w:r>
      <w:proofErr w:type="spellEnd"/>
      <w:r w:rsidRPr="00A83A05">
        <w:rPr>
          <w:rFonts w:ascii="Arial" w:eastAsia="Times New Roman" w:hAnsi="Arial" w:cs="Arial"/>
          <w:lang w:eastAsia="sl-SI"/>
        </w:rPr>
        <w:t xml:space="preserve"> v Svetu zavoda Zdravstveni dom – Osnovno  varstvo Nova Gorica  in sprejela sklep,  da Občinskemu svetu predlaga, naj v Svet </w:t>
      </w:r>
      <w:r w:rsidRPr="00A83A05">
        <w:rPr>
          <w:rFonts w:ascii="Arial" w:eastAsia="Times New Roman" w:hAnsi="Arial" w:cs="Arial"/>
          <w:lang w:eastAsia="sl-SI"/>
        </w:rPr>
        <w:lastRenderedPageBreak/>
        <w:t>zavoda Zdravstveni dom – Osnovno  varstvo Nova Gorica kot predstavni</w:t>
      </w:r>
      <w:r w:rsidR="00D16B85">
        <w:rPr>
          <w:rFonts w:ascii="Arial" w:eastAsia="Times New Roman" w:hAnsi="Arial" w:cs="Arial"/>
          <w:lang w:eastAsia="sl-SI"/>
        </w:rPr>
        <w:t>co</w:t>
      </w:r>
      <w:r w:rsidRPr="00A83A05">
        <w:rPr>
          <w:rFonts w:ascii="Arial" w:eastAsia="Times New Roman" w:hAnsi="Arial" w:cs="Arial"/>
          <w:lang w:eastAsia="sl-SI"/>
        </w:rPr>
        <w:t xml:space="preserve"> Občine Renče-Vogrsko imenuje go. Florido Petelin iz Renč.</w:t>
      </w:r>
    </w:p>
    <w:p w14:paraId="6E573C29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23ABF106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164A3E09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A83A05">
        <w:rPr>
          <w:rFonts w:ascii="Arial" w:eastAsia="Times New Roman" w:hAnsi="Arial" w:cs="Arial"/>
          <w:i/>
          <w:u w:val="single"/>
          <w:lang w:eastAsia="sl-SI"/>
        </w:rPr>
        <w:t>CILJI IN NAČELA:</w:t>
      </w:r>
    </w:p>
    <w:p w14:paraId="393AA45B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19BFFCAB" w14:textId="12221AF8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Občina Renče-Vogrsko bo imela svojega predstavnika v Svetu zavoda Zdravstveni dom – Osnovno  varstvo Nova Gorica, ki bo zastopal interese občine v javnem zavod</w:t>
      </w:r>
      <w:r w:rsidR="00D16B85">
        <w:rPr>
          <w:rFonts w:ascii="Arial" w:eastAsia="Times New Roman" w:hAnsi="Arial" w:cs="Arial"/>
          <w:lang w:eastAsia="sl-SI"/>
        </w:rPr>
        <w:t>u</w:t>
      </w:r>
      <w:r w:rsidRPr="00A83A05">
        <w:rPr>
          <w:rFonts w:ascii="Arial" w:eastAsia="Times New Roman" w:hAnsi="Arial" w:cs="Arial"/>
          <w:lang w:eastAsia="sl-SI"/>
        </w:rPr>
        <w:t>.</w:t>
      </w:r>
    </w:p>
    <w:p w14:paraId="754CFC24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2571F0FC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1F36A96C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A83A05">
        <w:rPr>
          <w:rFonts w:ascii="Arial" w:eastAsia="Times New Roman" w:hAnsi="Arial" w:cs="Arial"/>
          <w:i/>
          <w:u w:val="single"/>
          <w:lang w:eastAsia="sl-SI"/>
        </w:rPr>
        <w:t>FINANČNE IN DRUGE POSLEDICE:</w:t>
      </w:r>
    </w:p>
    <w:p w14:paraId="0F0E5EB7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35545B16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Finančnih posledic ni.</w:t>
      </w:r>
    </w:p>
    <w:p w14:paraId="00373536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010067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83A05">
        <w:rPr>
          <w:rFonts w:ascii="Arial" w:eastAsia="Times New Roman" w:hAnsi="Arial" w:cs="Arial"/>
          <w:sz w:val="20"/>
          <w:szCs w:val="20"/>
          <w:lang w:eastAsia="sl-SI"/>
        </w:rPr>
        <w:t>Pripravila:</w:t>
      </w:r>
    </w:p>
    <w:p w14:paraId="7E795A90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smartTag w:uri="urn:schemas-microsoft-com:office:smarttags" w:element="PersonName">
        <w:r w:rsidRPr="00A83A05">
          <w:rPr>
            <w:rFonts w:ascii="Arial" w:eastAsia="Times New Roman" w:hAnsi="Arial" w:cs="Arial"/>
            <w:sz w:val="20"/>
            <w:szCs w:val="20"/>
            <w:lang w:eastAsia="sl-SI"/>
          </w:rPr>
          <w:t>Vladka Gal</w:t>
        </w:r>
      </w:smartTag>
      <w:r w:rsidRPr="00A83A05">
        <w:rPr>
          <w:rFonts w:ascii="Arial" w:eastAsia="Times New Roman" w:hAnsi="Arial" w:cs="Arial"/>
          <w:sz w:val="20"/>
          <w:szCs w:val="20"/>
          <w:lang w:eastAsia="sl-SI"/>
        </w:rPr>
        <w:t xml:space="preserve"> Janeš</w:t>
      </w:r>
    </w:p>
    <w:p w14:paraId="10944B2A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83A05">
        <w:rPr>
          <w:rFonts w:ascii="Arial" w:eastAsia="Times New Roman" w:hAnsi="Arial" w:cs="Arial"/>
          <w:sz w:val="20"/>
          <w:szCs w:val="20"/>
          <w:lang w:eastAsia="sl-SI"/>
        </w:rPr>
        <w:t>Višja svetovalka I za družbene dejavnosti</w:t>
      </w:r>
    </w:p>
    <w:p w14:paraId="24143FAF" w14:textId="77777777" w:rsidR="00A83A05" w:rsidRPr="00A83A05" w:rsidRDefault="0015003F" w:rsidP="00A83A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pict w14:anchorId="3C17A355">
          <v:rect id="_x0000_i1025" style="width:0;height:1.5pt" o:hralign="center" o:hrstd="t" o:hr="t" fillcolor="#a0a0a0" stroked="f"/>
        </w:pict>
      </w:r>
    </w:p>
    <w:p w14:paraId="37DBE39B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B792A5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83A05">
        <w:rPr>
          <w:rFonts w:ascii="Arial" w:eastAsia="Times New Roman" w:hAnsi="Arial" w:cs="Arial"/>
          <w:i/>
          <w:sz w:val="20"/>
          <w:szCs w:val="20"/>
          <w:lang w:eastAsia="sl-SI"/>
        </w:rPr>
        <w:t>Predlog sklepa:</w:t>
      </w:r>
    </w:p>
    <w:p w14:paraId="6281758B" w14:textId="77777777" w:rsidR="00A83A05" w:rsidRPr="00A83A05" w:rsidRDefault="00A83A05" w:rsidP="00A8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B8738C7" w14:textId="1F714AA1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Na podlagi 18. člena Statuta Občine Renče-Vogrsko (Uradni list RS, št. 22/12 – uradno prečiščeno besedilo</w:t>
      </w:r>
      <w:r w:rsidR="00D16B85">
        <w:rPr>
          <w:rFonts w:ascii="Arial" w:eastAsia="Times New Roman" w:hAnsi="Arial" w:cs="Arial"/>
          <w:lang w:eastAsia="sl-SI"/>
        </w:rPr>
        <w:t>,</w:t>
      </w:r>
      <w:r w:rsidRPr="00A83A05">
        <w:rPr>
          <w:rFonts w:ascii="Arial" w:eastAsia="Times New Roman" w:hAnsi="Arial" w:cs="Arial"/>
          <w:lang w:eastAsia="sl-SI"/>
        </w:rPr>
        <w:t xml:space="preserve"> 88/15</w:t>
      </w:r>
      <w:r w:rsidR="00D16B85">
        <w:rPr>
          <w:rFonts w:ascii="Arial" w:eastAsia="Times New Roman" w:hAnsi="Arial" w:cs="Arial"/>
          <w:lang w:eastAsia="sl-SI"/>
        </w:rPr>
        <w:t xml:space="preserve"> in 14/18</w:t>
      </w:r>
      <w:r w:rsidRPr="00A83A05">
        <w:rPr>
          <w:rFonts w:ascii="Arial" w:eastAsia="Times New Roman" w:hAnsi="Arial" w:cs="Arial"/>
          <w:lang w:eastAsia="sl-SI"/>
        </w:rPr>
        <w:t>) in 8. člena Odloka o ustanovitvi javnega zavoda Zdravstveni dom – Osnovno  varstvo Nova Gorica (Uradni list RS, št. 52/04) je Občinski svet Občine Renče-Vogrsko na __ . redni seji dne ___ sprejel naslednji</w:t>
      </w:r>
    </w:p>
    <w:p w14:paraId="2D99F79F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6BD53A0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283DD1D5" w14:textId="77777777" w:rsidR="00A83A05" w:rsidRPr="00A83A05" w:rsidRDefault="00A83A05" w:rsidP="00A83A0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A83A05">
        <w:rPr>
          <w:rFonts w:ascii="Arial" w:eastAsia="Times New Roman" w:hAnsi="Arial" w:cs="Arial"/>
          <w:b/>
          <w:lang w:eastAsia="sl-SI"/>
        </w:rPr>
        <w:t>SKLEP</w:t>
      </w:r>
    </w:p>
    <w:p w14:paraId="66A78E66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50EDDD5" w14:textId="77777777" w:rsidR="00A83A05" w:rsidRPr="00A83A05" w:rsidRDefault="00A83A05" w:rsidP="00A83A05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1.</w:t>
      </w:r>
    </w:p>
    <w:p w14:paraId="66611B1B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659B5C6" w14:textId="7D19E11E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V Svet zavoda Zdravstveni dom – Osnovno  varstvo Nova Gorica se za predstavnico Občine Renče-Vogrsko imenuje go. Florido Petelin.</w:t>
      </w:r>
    </w:p>
    <w:p w14:paraId="2A9F340A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9C2592" w14:textId="77777777" w:rsidR="00A83A05" w:rsidRPr="00A83A05" w:rsidRDefault="00A83A05" w:rsidP="00A83A05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2.</w:t>
      </w:r>
    </w:p>
    <w:p w14:paraId="595A25E2" w14:textId="77777777" w:rsidR="00A83A05" w:rsidRPr="00A83A05" w:rsidRDefault="00A83A05" w:rsidP="00A83A05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726C32C1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Ta sklep prične veljati takoj.</w:t>
      </w:r>
    </w:p>
    <w:p w14:paraId="3BE40648" w14:textId="77777777" w:rsidR="00A83A05" w:rsidRPr="00A83A05" w:rsidRDefault="00A83A05" w:rsidP="00A83A0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5D1CED9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F93ABD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>Številka:    ____________</w:t>
      </w:r>
    </w:p>
    <w:p w14:paraId="104F51AF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 xml:space="preserve">Bukovica,  ____________    </w:t>
      </w:r>
    </w:p>
    <w:p w14:paraId="4DFD6510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A83A05">
        <w:rPr>
          <w:rFonts w:ascii="Arial" w:eastAsia="Times New Roman" w:hAnsi="Arial" w:cs="Arial"/>
          <w:b/>
          <w:lang w:eastAsia="sl-SI"/>
        </w:rPr>
        <w:t xml:space="preserve">                                                                                                              </w:t>
      </w:r>
    </w:p>
    <w:p w14:paraId="0D1B0363" w14:textId="6D00A493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  <w:t xml:space="preserve">        </w:t>
      </w:r>
      <w:r w:rsidR="00D16B85">
        <w:rPr>
          <w:rFonts w:ascii="Arial" w:eastAsia="Times New Roman" w:hAnsi="Arial" w:cs="Arial"/>
          <w:lang w:eastAsia="sl-SI"/>
        </w:rPr>
        <w:t>Tarik Žigon,</w:t>
      </w:r>
    </w:p>
    <w:p w14:paraId="605DA802" w14:textId="77777777" w:rsidR="00A83A05" w:rsidRPr="00A83A05" w:rsidRDefault="00A83A05" w:rsidP="00A83A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</w:r>
      <w:r w:rsidRPr="00A83A05">
        <w:rPr>
          <w:rFonts w:ascii="Arial" w:eastAsia="Times New Roman" w:hAnsi="Arial" w:cs="Arial"/>
          <w:lang w:eastAsia="sl-SI"/>
        </w:rPr>
        <w:tab/>
        <w:t>Župan</w:t>
      </w:r>
    </w:p>
    <w:p w14:paraId="040333AA" w14:textId="77777777" w:rsidR="00A83A05" w:rsidRPr="00A83A05" w:rsidRDefault="00A83A05" w:rsidP="00A8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9E1B98F" w14:textId="77777777" w:rsidR="00A83A05" w:rsidRPr="00A83A05" w:rsidRDefault="00A83A05" w:rsidP="00A8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3984A4A" w14:textId="77777777" w:rsidR="00A83A05" w:rsidRPr="00A83A05" w:rsidRDefault="00A83A05" w:rsidP="00A8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466BA38" w14:textId="77777777" w:rsidR="00A83A05" w:rsidRPr="00A83A05" w:rsidRDefault="00A83A05" w:rsidP="00A8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402DF2C" w14:textId="77777777" w:rsidR="00A83A05" w:rsidRPr="00A83A05" w:rsidRDefault="00A83A05" w:rsidP="00A8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D3852F5" w14:textId="77777777" w:rsidR="00A83A05" w:rsidRPr="00A83A05" w:rsidRDefault="00A83A05" w:rsidP="00A8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4D34EC8" w14:textId="77777777" w:rsidR="00A83A05" w:rsidRPr="00A83A05" w:rsidRDefault="00A83A05" w:rsidP="00A8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EBCEEF2" w14:textId="77777777" w:rsidR="00726FAB" w:rsidRPr="00AA1603" w:rsidRDefault="00726FAB" w:rsidP="0072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127ADD4" w14:textId="77777777" w:rsidR="00726FAB" w:rsidRDefault="00726FAB" w:rsidP="00726FAB"/>
    <w:p w14:paraId="4A3CD399" w14:textId="77777777" w:rsidR="00C5759D" w:rsidRDefault="00C5759D"/>
    <w:sectPr w:rsidR="00C57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C61DF" w14:textId="77777777" w:rsidR="00B972B9" w:rsidRDefault="00C4178B">
      <w:pPr>
        <w:spacing w:after="0" w:line="240" w:lineRule="auto"/>
      </w:pPr>
      <w:r>
        <w:separator/>
      </w:r>
    </w:p>
  </w:endnote>
  <w:endnote w:type="continuationSeparator" w:id="0">
    <w:p w14:paraId="44C3CEA1" w14:textId="77777777" w:rsidR="00B972B9" w:rsidRDefault="00C4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3111C" w14:textId="77777777" w:rsidR="00B972B9" w:rsidRDefault="00C4178B">
      <w:pPr>
        <w:spacing w:after="0" w:line="240" w:lineRule="auto"/>
      </w:pPr>
      <w:r>
        <w:separator/>
      </w:r>
    </w:p>
  </w:footnote>
  <w:footnote w:type="continuationSeparator" w:id="0">
    <w:p w14:paraId="7B56F1D5" w14:textId="77777777" w:rsidR="00B972B9" w:rsidRDefault="00C4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477DB" w14:textId="78391C79" w:rsidR="001904A1" w:rsidRPr="008A5CF9" w:rsidRDefault="00C4178B" w:rsidP="001904A1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36"/>
        <w:szCs w:val="36"/>
        <w:lang w:eastAsia="sl-SI"/>
      </w:rPr>
    </w:pPr>
    <w:r>
      <w:rPr>
        <w:rFonts w:eastAsia="Times New Roman"/>
        <w:color w:val="BFBFBF" w:themeColor="background1" w:themeShade="BF"/>
        <w:sz w:val="36"/>
        <w:szCs w:val="36"/>
        <w:lang w:eastAsia="sl-SI"/>
      </w:rPr>
      <w:t>15</w:t>
    </w:r>
    <w:r w:rsidR="002C31D0" w:rsidRPr="00D54E07">
      <w:rPr>
        <w:rFonts w:eastAsia="Times New Roman"/>
        <w:color w:val="BFBFBF" w:themeColor="background1" w:themeShade="BF"/>
        <w:sz w:val="36"/>
        <w:szCs w:val="36"/>
        <w:lang w:eastAsia="sl-SI"/>
      </w:rPr>
      <w:t xml:space="preserve">. </w:t>
    </w:r>
    <w:r w:rsidR="002C31D0" w:rsidRPr="00D54E07">
      <w:rPr>
        <w:rFonts w:eastAsia="Times New Roman"/>
        <w:color w:val="BFBFBF" w:themeColor="background1" w:themeShade="BF"/>
        <w:sz w:val="36"/>
        <w:szCs w:val="36"/>
        <w:lang w:eastAsia="sl-SI"/>
      </w:rPr>
      <w:t>redna seja</w:t>
    </w:r>
    <w:r w:rsidR="002C31D0" w:rsidRPr="00D54E07">
      <w:rPr>
        <w:rFonts w:eastAsia="Times New Roman"/>
        <w:color w:val="BFBFBF" w:themeColor="background1" w:themeShade="BF"/>
        <w:sz w:val="36"/>
        <w:szCs w:val="36"/>
        <w:lang w:eastAsia="sl-SI"/>
      </w:rPr>
      <w:tab/>
      <w:t xml:space="preserve">                                             </w:t>
    </w:r>
    <w:r w:rsidR="002C31D0">
      <w:rPr>
        <w:rFonts w:eastAsia="Times New Roman"/>
        <w:color w:val="BFBFBF" w:themeColor="background1" w:themeShade="BF"/>
        <w:sz w:val="36"/>
        <w:szCs w:val="36"/>
        <w:lang w:eastAsia="sl-SI"/>
      </w:rPr>
      <w:t xml:space="preserve">    </w:t>
    </w:r>
    <w:r w:rsidR="0015003F">
      <w:rPr>
        <w:rFonts w:eastAsia="Times New Roman"/>
        <w:color w:val="BFBFBF" w:themeColor="background1" w:themeShade="BF"/>
        <w:sz w:val="36"/>
        <w:szCs w:val="36"/>
        <w:lang w:eastAsia="sl-SI"/>
      </w:rPr>
      <w:t xml:space="preserve">                    11</w:t>
    </w:r>
    <w:r w:rsidR="002C31D0" w:rsidRPr="00D54E07">
      <w:rPr>
        <w:rFonts w:eastAsia="Times New Roman"/>
        <w:color w:val="BFBFBF" w:themeColor="background1" w:themeShade="BF"/>
        <w:sz w:val="36"/>
        <w:szCs w:val="36"/>
        <w:lang w:eastAsia="sl-SI"/>
      </w:rPr>
      <w:t>. točka</w:t>
    </w:r>
  </w:p>
  <w:p w14:paraId="3FB6DE3B" w14:textId="77777777" w:rsidR="008D6790" w:rsidRPr="001904A1" w:rsidRDefault="0015003F" w:rsidP="001904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AB"/>
    <w:rsid w:val="0015003F"/>
    <w:rsid w:val="002C31D0"/>
    <w:rsid w:val="00726FAB"/>
    <w:rsid w:val="00A83A05"/>
    <w:rsid w:val="00B972B9"/>
    <w:rsid w:val="00C4178B"/>
    <w:rsid w:val="00C5759D"/>
    <w:rsid w:val="00D16B85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500F8F9"/>
  <w15:chartTrackingRefBased/>
  <w15:docId w15:val="{A3312CB2-BD01-4C59-83FF-8B0FFDC2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6F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26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6FAB"/>
  </w:style>
  <w:style w:type="paragraph" w:styleId="Noga">
    <w:name w:val="footer"/>
    <w:basedOn w:val="Navaden"/>
    <w:link w:val="NogaZnak"/>
    <w:uiPriority w:val="99"/>
    <w:unhideWhenUsed/>
    <w:rsid w:val="00C4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Ana Vuk</cp:lastModifiedBy>
  <cp:revision>6</cp:revision>
  <dcterms:created xsi:type="dcterms:W3CDTF">2021-01-25T08:48:00Z</dcterms:created>
  <dcterms:modified xsi:type="dcterms:W3CDTF">2021-02-02T16:07:00Z</dcterms:modified>
</cp:coreProperties>
</file>