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EF218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/>
          <w:kern w:val="0"/>
          <w:lang w:eastAsia="sl-SI"/>
          <w14:ligatures w14:val="none"/>
        </w:rPr>
        <w:t>OBČINA RENČE-VOGRSKO</w:t>
      </w:r>
    </w:p>
    <w:p w14:paraId="5C5A69BE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/>
          <w:kern w:val="0"/>
          <w:lang w:eastAsia="sl-SI"/>
          <w14:ligatures w14:val="none"/>
        </w:rPr>
        <w:t>KOMISIJA ZA MANDATNA VPRAŠANJA, VOLITVE IN IMENOVANJA</w:t>
      </w:r>
    </w:p>
    <w:p w14:paraId="139794F0" w14:textId="7D37F560" w:rsidR="005F1BB4" w:rsidRPr="005F1BB4" w:rsidRDefault="005F1BB4" w:rsidP="005F1BB4">
      <w:pPr>
        <w:spacing w:after="24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  <w:t>Številka: 014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3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2-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/2024-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  <w:t xml:space="preserve">Bukovica,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19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393978C8" w14:textId="77777777" w:rsidR="005F1BB4" w:rsidRPr="005F1BB4" w:rsidRDefault="005F1BB4" w:rsidP="005F1BB4">
      <w:pPr>
        <w:spacing w:after="24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CDB4FF8" w14:textId="1CA0017A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POVABILO K POSREDOVANJU KANDIDATURE ZA IMENOVANJE PREDSTAVNIKA OBČINE RENČE-VOGRSKO KOT ČLANA SVETA ZAVODA </w:t>
      </w:r>
      <w:r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OBMOČNE IZPOSTAVE JAVNEGA SKLADA REPUBLIKE SLOVENIJE ZA KULTURNE DEJAVNOSTI</w:t>
      </w:r>
      <w:r w:rsidRPr="005F1BB4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 NOVA GORICA</w:t>
      </w:r>
      <w:r w:rsidRPr="005F1BB4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ab/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3497C997" w14:textId="7BE16898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Javni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sklad Republike Slovenije za kulturne dejavnosti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(v nadaljevanju: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JSKD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) je Občini Renče-Vogrsko dostavil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poziv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, s katerim zaproša Občino Renče-Vogrsko, naj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 xml:space="preserve"> mu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na podlagi 13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. člen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Zakona o Javnem skladu Republike Slovenije za kulturne dejavnosti (Uradni list RS, št. 29/2010) in 19. člena Akta o ustanovitvi Javnega sklada Republike Slovenije za kulturne dejavnosti (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 xml:space="preserve">Uradni list RS, št.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72/2010) posreduje predlog za imenovanje člana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v Svet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O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>bmočne izpostave (OI)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M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andat sedanjim članom Sveta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OI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namreč poteče </w:t>
      </w:r>
      <w:r w:rsidR="00FF560A">
        <w:rPr>
          <w:rFonts w:ascii="Arial" w:eastAsia="Times New Roman" w:hAnsi="Arial" w:cs="Arial"/>
          <w:kern w:val="0"/>
          <w:lang w:eastAsia="sl-SI"/>
          <w14:ligatures w14:val="none"/>
        </w:rPr>
        <w:t>novembra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2024. Mandat posameznega predstavnika – člana Sveta 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>OI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traja </w:t>
      </w:r>
      <w:r w:rsidR="007060B4">
        <w:rPr>
          <w:rFonts w:ascii="Arial" w:eastAsia="Times New Roman" w:hAnsi="Arial" w:cs="Arial"/>
          <w:kern w:val="0"/>
          <w:lang w:eastAsia="sl-SI"/>
          <w14:ligatures w14:val="none"/>
        </w:rPr>
        <w:t>štiri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let</w:t>
      </w:r>
      <w:r w:rsidR="007060B4">
        <w:rPr>
          <w:rFonts w:ascii="Arial" w:eastAsia="Times New Roman" w:hAnsi="Arial" w:cs="Arial"/>
          <w:kern w:val="0"/>
          <w:lang w:eastAsia="sl-SI"/>
          <w14:ligatures w14:val="none"/>
        </w:rPr>
        <w:t>a z možnostjo ponovnega imenovanja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Komisija za mandatna vprašanja, volitve in imenovanja (v nadaljevanju: KMVVI) oblikuje predlog za obravnavo na seji Občinskega sveta na podlagi izbire </w:t>
      </w: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ene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izmed dostavljenih kandidatur. O imenovanju kandidata/</w:t>
      </w:r>
      <w:proofErr w:type="spellStart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ke</w:t>
      </w:r>
      <w:proofErr w:type="spellEnd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odloči Občinski svet. Kandidat/</w:t>
      </w:r>
      <w:proofErr w:type="spellStart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ka</w:t>
      </w:r>
      <w:proofErr w:type="spellEnd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mora biti občan/</w:t>
      </w:r>
      <w:proofErr w:type="spellStart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ka</w:t>
      </w:r>
      <w:proofErr w:type="spellEnd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Občine Renče-Vogrsko.</w:t>
      </w:r>
    </w:p>
    <w:p w14:paraId="3E1D804B" w14:textId="77777777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CCFA04E" w14:textId="77777777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Kandidatura naj vsebuje:</w:t>
      </w:r>
    </w:p>
    <w:p w14:paraId="144588C3" w14:textId="77777777" w:rsidR="005F1BB4" w:rsidRPr="005F1BB4" w:rsidRDefault="005F1BB4" w:rsidP="005F1B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ime in priimek, naslov, rojstni datum ter kontaktno številko kandidata</w:t>
      </w:r>
    </w:p>
    <w:p w14:paraId="4A9C4BB3" w14:textId="77777777" w:rsidR="005F1BB4" w:rsidRPr="005F1BB4" w:rsidRDefault="005F1BB4" w:rsidP="005F1B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ime in priimek ter naslov predlagatelja</w:t>
      </w:r>
    </w:p>
    <w:p w14:paraId="6910E7F8" w14:textId="77777777" w:rsidR="005F1BB4" w:rsidRPr="005F1BB4" w:rsidRDefault="005F1BB4" w:rsidP="005F1B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kratko obrazložitev kandidature</w:t>
      </w:r>
    </w:p>
    <w:p w14:paraId="489FFC0C" w14:textId="77777777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3C9521DD" w14:textId="77777777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Kandidaturi je potrebno priložiti:</w:t>
      </w:r>
    </w:p>
    <w:p w14:paraId="4040FC64" w14:textId="77777777" w:rsidR="005F1BB4" w:rsidRPr="005F1BB4" w:rsidRDefault="005F1BB4" w:rsidP="005F1B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podpisano izjavo kandidata, da s kandidaturo soglaša (Obrazec: IZJAVA KANDIDATA)</w:t>
      </w:r>
    </w:p>
    <w:p w14:paraId="181F71C1" w14:textId="77777777" w:rsidR="005F1BB4" w:rsidRPr="005F1BB4" w:rsidRDefault="005F1BB4" w:rsidP="005F1B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kratek življenjepis z navedbo podatkov o trenutni zaposlitvi</w:t>
      </w:r>
    </w:p>
    <w:p w14:paraId="095BC266" w14:textId="77777777" w:rsidR="005F1BB4" w:rsidRPr="005F1BB4" w:rsidRDefault="005F1BB4" w:rsidP="005F1B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fotokopijo potrdila o izobrazbi</w:t>
      </w:r>
    </w:p>
    <w:p w14:paraId="203D68E5" w14:textId="77777777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</w:p>
    <w:p w14:paraId="6EEDE89D" w14:textId="37FA4CFB" w:rsidR="005F1BB4" w:rsidRPr="005F1BB4" w:rsidRDefault="005F1BB4" w:rsidP="005F1BB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Predlogi morajo prispeti najkasneje do vključno </w:t>
      </w:r>
      <w:r w:rsidR="00953FDD">
        <w:rPr>
          <w:rFonts w:ascii="Arial" w:eastAsia="Times New Roman" w:hAnsi="Arial" w:cs="Arial"/>
          <w:bCs/>
          <w:kern w:val="0"/>
          <w:lang w:eastAsia="sl-SI"/>
          <w14:ligatures w14:val="none"/>
        </w:rPr>
        <w:t>1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>7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. Za pravočasno oddan predlog se šteje predlog, če je oddan osebno v Glavni pisarni občine najkasneje na dan </w:t>
      </w:r>
      <w:r w:rsidR="00953FDD">
        <w:rPr>
          <w:rFonts w:ascii="Arial" w:eastAsia="Times New Roman" w:hAnsi="Arial" w:cs="Arial"/>
          <w:bCs/>
          <w:kern w:val="0"/>
          <w:lang w:eastAsia="sl-SI"/>
          <w14:ligatures w14:val="none"/>
        </w:rPr>
        <w:t>1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>7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. 2024 v poslovnem</w:t>
      </w: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 času s pripisom »Za KMVVI«, ali če je oddan priporočeno po pošti na naslov: Občina Renče-Vogrsko, Bukovica 43, 5293 Volčja Draga, s pripisom »Za KMVVI« najkasneje na dan </w:t>
      </w:r>
      <w:r w:rsidR="00953FDD">
        <w:rPr>
          <w:rFonts w:ascii="Arial" w:eastAsia="Times New Roman" w:hAnsi="Arial" w:cs="Arial"/>
          <w:bCs/>
          <w:kern w:val="0"/>
          <w:lang w:eastAsia="sl-SI"/>
          <w14:ligatures w14:val="none"/>
        </w:rPr>
        <w:t>1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>7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. 2024</w:t>
      </w: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.</w:t>
      </w:r>
    </w:p>
    <w:p w14:paraId="3801BD8E" w14:textId="65998B5E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  <w:t xml:space="preserve">KMVVI bo prejete predloge obravnavala na </w:t>
      </w:r>
      <w:r w:rsidR="00953FDD">
        <w:rPr>
          <w:rFonts w:ascii="Arial" w:eastAsia="Times New Roman" w:hAnsi="Arial" w:cs="Arial"/>
          <w:kern w:val="0"/>
          <w:lang w:eastAsia="sl-SI"/>
          <w14:ligatures w14:val="none"/>
        </w:rPr>
        <w:t xml:space="preserve">svoji 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seji.</w:t>
      </w: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br/>
      </w:r>
    </w:p>
    <w:p w14:paraId="35D1C76E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Predsednik KMVVI</w:t>
      </w:r>
      <w:r w:rsidRPr="005F1BB4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br/>
        <w:t>Viktor Trojer, l. r.</w:t>
      </w:r>
    </w:p>
    <w:p w14:paraId="4BDC8E71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675169D4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955CF9E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C0AC5EE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457F3A8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  <w:r w:rsidRPr="005F1BB4">
        <w:rPr>
          <w:rFonts w:ascii="Arial" w:hAnsi="Arial" w:cs="Arial"/>
          <w:kern w:val="0"/>
          <w14:ligatures w14:val="none"/>
        </w:rPr>
        <w:t>OBRAZEC</w:t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  <w:r w:rsidRPr="005F1BB4">
        <w:rPr>
          <w:rFonts w:ascii="Arial" w:hAnsi="Arial" w:cs="Arial"/>
          <w:kern w:val="0"/>
          <w14:ligatures w14:val="none"/>
        </w:rPr>
        <w:tab/>
      </w:r>
    </w:p>
    <w:p w14:paraId="2D2B56B7" w14:textId="77777777" w:rsidR="005F1BB4" w:rsidRPr="005F1BB4" w:rsidRDefault="005F1BB4" w:rsidP="005F1BB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72AA666C" w14:textId="77777777" w:rsidR="005F1BB4" w:rsidRPr="005F1BB4" w:rsidRDefault="005F1BB4" w:rsidP="005F1BB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0E282311" w14:textId="77777777" w:rsidR="005F1BB4" w:rsidRPr="005F1BB4" w:rsidRDefault="005F1BB4" w:rsidP="005F1BB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b/>
          <w:kern w:val="0"/>
          <w:lang w:eastAsia="sl-SI"/>
          <w14:ligatures w14:val="none"/>
        </w:rPr>
        <w:t>IZJAVA  KANDIDATA</w:t>
      </w:r>
    </w:p>
    <w:p w14:paraId="34D5F0F5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E89C02C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59E114E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C0AB574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1DFEDFF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6BA14B8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Podpisani/a, _________________________________________, rojen/a _______________, </w:t>
      </w:r>
    </w:p>
    <w:p w14:paraId="5BB9C2D0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0739C07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stanujoč/a na naslovu: </w:t>
      </w:r>
    </w:p>
    <w:p w14:paraId="6E3572AF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37DA1FC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_________________________________________________________________________, </w:t>
      </w:r>
    </w:p>
    <w:p w14:paraId="55BBE9AE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500ADB3" w14:textId="77777777" w:rsidR="005F1BB4" w:rsidRPr="005F1BB4" w:rsidRDefault="005F1BB4" w:rsidP="005F1BB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soglašam s kandidaturo za </w:t>
      </w:r>
    </w:p>
    <w:p w14:paraId="26147EAD" w14:textId="77777777" w:rsidR="005F1BB4" w:rsidRPr="005F1BB4" w:rsidRDefault="005F1BB4" w:rsidP="005F1BB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_________________________________________________________________________</w:t>
      </w:r>
    </w:p>
    <w:p w14:paraId="7B4C73BB" w14:textId="77777777" w:rsidR="005F1BB4" w:rsidRPr="005F1BB4" w:rsidRDefault="005F1BB4" w:rsidP="005F1BB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3F00D8AD" w14:textId="77777777" w:rsidR="005F1BB4" w:rsidRPr="005F1BB4" w:rsidRDefault="005F1BB4" w:rsidP="005F1BB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_________________________________________________________________________.</w:t>
      </w:r>
    </w:p>
    <w:p w14:paraId="1E85358C" w14:textId="77777777" w:rsidR="005F1BB4" w:rsidRPr="005F1BB4" w:rsidRDefault="005F1BB4" w:rsidP="005F1BB4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7640762" w14:textId="77777777" w:rsidR="005F1BB4" w:rsidRPr="005F1BB4" w:rsidRDefault="005F1BB4" w:rsidP="005F1BB4">
      <w:pPr>
        <w:spacing w:after="0" w:line="276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37C3E66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72BC60" w14:textId="77777777" w:rsidR="005F1BB4" w:rsidRPr="005F1BB4" w:rsidRDefault="005F1BB4" w:rsidP="005F1BB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508094364"/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Izjavljam, da (ustrezno obkrožite)                                  SEM     /    NISEM</w:t>
      </w:r>
    </w:p>
    <w:p w14:paraId="2CB1893D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1EAC540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 xml:space="preserve">zaposlen/a v javnem zavodu, v katerem kandidiram za </w:t>
      </w:r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predstavnika/</w:t>
      </w:r>
      <w:proofErr w:type="spellStart"/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>co</w:t>
      </w:r>
      <w:proofErr w:type="spellEnd"/>
      <w:r w:rsidRPr="005F1BB4">
        <w:rPr>
          <w:rFonts w:ascii="Arial" w:eastAsia="Times New Roman" w:hAnsi="Arial" w:cs="Arial"/>
          <w:bCs/>
          <w:kern w:val="0"/>
          <w:lang w:eastAsia="sl-SI"/>
          <w14:ligatures w14:val="none"/>
        </w:rPr>
        <w:t xml:space="preserve"> Občine Renče-Vogrsko kot člana/ico sveta tega zavoda.</w:t>
      </w:r>
    </w:p>
    <w:bookmarkEnd w:id="0"/>
    <w:p w14:paraId="169DE4CB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25F1098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40C70AF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C4BBEC4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0E25334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59E97E2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35701A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V _________________, dne ______________</w:t>
      </w:r>
    </w:p>
    <w:p w14:paraId="0D1A60DC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8029015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55E41A5" w14:textId="77777777" w:rsidR="005F1BB4" w:rsidRPr="005F1BB4" w:rsidRDefault="005F1BB4" w:rsidP="005F1BB4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C09282A" w14:textId="77777777" w:rsidR="005F1BB4" w:rsidRPr="005F1BB4" w:rsidRDefault="005F1BB4" w:rsidP="005F1BB4">
      <w:pPr>
        <w:spacing w:after="0" w:line="240" w:lineRule="auto"/>
        <w:jc w:val="right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</w:t>
      </w:r>
    </w:p>
    <w:p w14:paraId="7656A933" w14:textId="77777777" w:rsidR="005F1BB4" w:rsidRPr="005F1BB4" w:rsidRDefault="005F1BB4" w:rsidP="005F1BB4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5F1BB4">
        <w:rPr>
          <w:rFonts w:ascii="Arial" w:eastAsia="Times New Roman" w:hAnsi="Arial" w:cs="Arial"/>
          <w:i/>
          <w:kern w:val="0"/>
          <w:lang w:eastAsia="sl-SI"/>
          <w14:ligatures w14:val="none"/>
        </w:rPr>
        <w:t xml:space="preserve">                                                                                              (lastnoročni podpis)</w:t>
      </w:r>
    </w:p>
    <w:p w14:paraId="75A5F07A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A076856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093A9A5D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2840A3A6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52D2E42E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F88A07C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3781A4D7" w14:textId="77777777" w:rsidR="005F1BB4" w:rsidRPr="005F1BB4" w:rsidRDefault="005F1BB4" w:rsidP="005F1BB4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039DA640" w14:textId="77777777" w:rsidR="005F1BB4" w:rsidRPr="005F1BB4" w:rsidRDefault="005F1BB4" w:rsidP="005F1BB4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51FF8611" w14:textId="77777777" w:rsidR="005F1BB4" w:rsidRPr="005F1BB4" w:rsidRDefault="005F1BB4" w:rsidP="005F1BB4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52C72972" w14:textId="77777777" w:rsidR="005F1BB4" w:rsidRPr="005F1BB4" w:rsidRDefault="005F1BB4" w:rsidP="005F1BB4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3D8DCA23" w14:textId="77777777" w:rsidR="005F1BB4" w:rsidRPr="005F1BB4" w:rsidRDefault="005F1BB4" w:rsidP="005F1BB4">
      <w:pPr>
        <w:spacing w:after="200" w:line="276" w:lineRule="auto"/>
        <w:rPr>
          <w:rFonts w:ascii="Arial" w:hAnsi="Arial" w:cs="Times New Roman"/>
          <w:kern w:val="0"/>
          <w:szCs w:val="24"/>
          <w14:ligatures w14:val="none"/>
        </w:rPr>
      </w:pPr>
    </w:p>
    <w:p w14:paraId="039084C0" w14:textId="77777777" w:rsidR="005F1BB4" w:rsidRPr="005F1BB4" w:rsidRDefault="005F1BB4" w:rsidP="005F1BB4">
      <w:pPr>
        <w:rPr>
          <w:kern w:val="0"/>
          <w14:ligatures w14:val="none"/>
        </w:rPr>
      </w:pPr>
    </w:p>
    <w:p w14:paraId="5A4159AB" w14:textId="77777777" w:rsidR="005F1BB4" w:rsidRPr="005F1BB4" w:rsidRDefault="005F1BB4" w:rsidP="005F1BB4">
      <w:pPr>
        <w:rPr>
          <w:kern w:val="0"/>
          <w14:ligatures w14:val="none"/>
        </w:rPr>
      </w:pPr>
    </w:p>
    <w:p w14:paraId="1819DD80" w14:textId="77777777" w:rsidR="005F1BB4" w:rsidRPr="005F1BB4" w:rsidRDefault="005F1BB4" w:rsidP="005F1BB4">
      <w:pPr>
        <w:rPr>
          <w:kern w:val="0"/>
          <w14:ligatures w14:val="none"/>
        </w:rPr>
      </w:pPr>
    </w:p>
    <w:p w14:paraId="33532BF3" w14:textId="77777777" w:rsidR="005F1BB4" w:rsidRPr="005F1BB4" w:rsidRDefault="005F1BB4" w:rsidP="005F1BB4">
      <w:pPr>
        <w:rPr>
          <w:kern w:val="0"/>
          <w14:ligatures w14:val="none"/>
        </w:rPr>
      </w:pPr>
    </w:p>
    <w:p w14:paraId="18C9E8D0" w14:textId="77777777" w:rsidR="005F1BB4" w:rsidRPr="005F1BB4" w:rsidRDefault="005F1BB4" w:rsidP="005F1BB4"/>
    <w:p w14:paraId="73FAEE02" w14:textId="77777777" w:rsidR="00C5759D" w:rsidRDefault="00C5759D"/>
    <w:sectPr w:rsidR="00C5759D" w:rsidSect="005F1BB4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BC3C" w14:textId="77777777" w:rsidR="00953FDD" w:rsidRPr="008A1464" w:rsidRDefault="00953FDD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14:paraId="0DCD1CAC" w14:textId="77777777" w:rsidR="00953FDD" w:rsidRPr="008A1464" w:rsidRDefault="00953FDD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Obrazec 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14:paraId="10D1A1EB" w14:textId="77777777" w:rsidR="00953FDD" w:rsidRPr="00110E6D" w:rsidRDefault="00953FDD" w:rsidP="008A1464">
    <w:pPr>
      <w:pStyle w:val="Noga"/>
    </w:pPr>
  </w:p>
  <w:p w14:paraId="553D6706" w14:textId="77777777" w:rsidR="00953FDD" w:rsidRDefault="00953FDD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53DBF" w14:textId="77777777" w:rsidR="00953FDD" w:rsidRPr="00353343" w:rsidRDefault="00953FDD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1F4E751F" w14:textId="77777777" w:rsidR="00953FDD" w:rsidRDefault="00953FDD" w:rsidP="007B6874">
    <w:pPr>
      <w:jc w:val="center"/>
    </w:pPr>
    <w:r>
      <w:rPr>
        <w:noProof/>
        <w:lang w:eastAsia="sl-SI"/>
      </w:rPr>
      <w:drawing>
        <wp:inline distT="0" distB="0" distL="0" distR="0" wp14:anchorId="1396BE75" wp14:editId="1915589C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75E7C"/>
    <w:multiLevelType w:val="hybridMultilevel"/>
    <w:tmpl w:val="F5009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8044">
    <w:abstractNumId w:val="1"/>
  </w:num>
  <w:num w:numId="2" w16cid:durableId="2106993262">
    <w:abstractNumId w:val="2"/>
  </w:num>
  <w:num w:numId="3" w16cid:durableId="15815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B4"/>
    <w:rsid w:val="005F1BB4"/>
    <w:rsid w:val="007060B4"/>
    <w:rsid w:val="007E4FB3"/>
    <w:rsid w:val="008F46A7"/>
    <w:rsid w:val="00953FDD"/>
    <w:rsid w:val="00C5759D"/>
    <w:rsid w:val="00FF550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B9F"/>
  <w15:chartTrackingRefBased/>
  <w15:docId w15:val="{5A0EABE8-A0CC-42C6-97D9-377930D0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F1BB4"/>
  </w:style>
  <w:style w:type="paragraph" w:styleId="Noga">
    <w:name w:val="footer"/>
    <w:basedOn w:val="Navaden"/>
    <w:link w:val="NogaZnak"/>
    <w:uiPriority w:val="99"/>
    <w:semiHidden/>
    <w:unhideWhenUsed/>
    <w:rsid w:val="005F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F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</cp:revision>
  <dcterms:created xsi:type="dcterms:W3CDTF">2024-06-18T10:37:00Z</dcterms:created>
  <dcterms:modified xsi:type="dcterms:W3CDTF">2024-06-18T11:41:00Z</dcterms:modified>
</cp:coreProperties>
</file>