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9A4D" w14:textId="7A48D407" w:rsidR="00C314EE" w:rsidRPr="00CE67C6" w:rsidRDefault="003127B0" w:rsidP="003127B0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ab/>
      </w:r>
      <w:r>
        <w:rPr>
          <w:rFonts w:ascii="Arial" w:eastAsia="Times New Roman" w:hAnsi="Arial" w:cs="Arial"/>
          <w:b/>
          <w:lang w:eastAsia="sl-SI"/>
        </w:rPr>
        <w:tab/>
      </w:r>
      <w:r>
        <w:rPr>
          <w:rFonts w:ascii="Arial" w:eastAsia="Times New Roman" w:hAnsi="Arial" w:cs="Arial"/>
          <w:b/>
          <w:lang w:eastAsia="sl-SI"/>
        </w:rPr>
        <w:tab/>
      </w:r>
      <w:r>
        <w:rPr>
          <w:rFonts w:ascii="Arial" w:eastAsia="Times New Roman" w:hAnsi="Arial" w:cs="Arial"/>
          <w:b/>
          <w:lang w:eastAsia="sl-SI"/>
        </w:rPr>
        <w:tab/>
      </w:r>
      <w:r w:rsidR="00C314EE" w:rsidRPr="00CE67C6">
        <w:rPr>
          <w:rFonts w:ascii="Arial" w:eastAsia="Times New Roman" w:hAnsi="Arial" w:cs="Arial"/>
          <w:b/>
          <w:lang w:eastAsia="sl-SI"/>
        </w:rPr>
        <w:t>Obrazec 2</w:t>
      </w:r>
    </w:p>
    <w:p w14:paraId="29874EC5" w14:textId="41793673" w:rsidR="00C314EE" w:rsidRDefault="00C314EE" w:rsidP="00C314EE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POROČILO O NAMENSKI PORABI NAKAZANIH SREDSTEV</w:t>
      </w:r>
    </w:p>
    <w:p w14:paraId="622AA48E" w14:textId="416F7F22" w:rsidR="003127B0" w:rsidRPr="00CE67C6" w:rsidRDefault="003127B0" w:rsidP="00C314EE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k zahtevku št. _________</w:t>
      </w:r>
    </w:p>
    <w:p w14:paraId="46E5AA64" w14:textId="77777777" w:rsidR="00C314EE" w:rsidRPr="00CE67C6" w:rsidRDefault="00C314EE" w:rsidP="003127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3C69B76" w14:textId="1521ACAD" w:rsidR="00C314EE" w:rsidRPr="00CE67C6" w:rsidRDefault="00C314EE" w:rsidP="003127B0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1. </w:t>
      </w:r>
      <w:r w:rsidRPr="00CE67C6">
        <w:rPr>
          <w:rFonts w:ascii="Arial" w:eastAsia="Times New Roman" w:hAnsi="Arial" w:cs="Arial"/>
          <w:b/>
          <w:lang w:eastAsia="sl-SI"/>
        </w:rPr>
        <w:t>Naziv programa/projekta</w:t>
      </w:r>
      <w:r w:rsidRPr="00CE67C6">
        <w:rPr>
          <w:rFonts w:ascii="Arial" w:eastAsia="Times New Roman" w:hAnsi="Arial" w:cs="Arial"/>
          <w:lang w:eastAsia="sl-SI"/>
        </w:rPr>
        <w:t xml:space="preserve"> (naziv naj bo enak nazivu programa/projekta, kot je opredeljen v pogodbi</w:t>
      </w:r>
      <w:r w:rsidR="003127B0">
        <w:rPr>
          <w:rFonts w:ascii="Arial" w:eastAsia="Times New Roman" w:hAnsi="Arial" w:cs="Arial"/>
          <w:lang w:eastAsia="sl-SI"/>
        </w:rPr>
        <w:t xml:space="preserve"> in zahtevku, na katerega se poročilo nanaša</w:t>
      </w:r>
      <w:r w:rsidRPr="00CE67C6">
        <w:rPr>
          <w:rFonts w:ascii="Arial" w:eastAsia="Times New Roman" w:hAnsi="Arial" w:cs="Arial"/>
          <w:lang w:eastAsia="sl-SI"/>
        </w:rPr>
        <w:t>):</w:t>
      </w:r>
    </w:p>
    <w:p w14:paraId="2546F59B" w14:textId="77777777" w:rsidR="00C314EE" w:rsidRPr="00CE67C6" w:rsidRDefault="00C314EE" w:rsidP="003127B0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</w:p>
    <w:p w14:paraId="2E48F8FA" w14:textId="77777777" w:rsidR="00C314EE" w:rsidRPr="00CE67C6" w:rsidRDefault="00C314EE" w:rsidP="003127B0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 _____________________________________________________________________________</w:t>
      </w:r>
    </w:p>
    <w:p w14:paraId="4084551A" w14:textId="77777777" w:rsidR="00C314EE" w:rsidRPr="00CE67C6" w:rsidRDefault="00C314EE" w:rsidP="003127B0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C1AED2" w14:textId="77777777" w:rsidR="00C314EE" w:rsidRPr="00CE67C6" w:rsidRDefault="00C314EE" w:rsidP="003127B0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2. </w:t>
      </w:r>
      <w:r w:rsidRPr="00CE67C6">
        <w:rPr>
          <w:rFonts w:ascii="Arial" w:eastAsia="Times New Roman" w:hAnsi="Arial" w:cs="Arial"/>
          <w:b/>
          <w:lang w:eastAsia="sl-SI"/>
        </w:rPr>
        <w:t>Izjave</w:t>
      </w:r>
      <w:r w:rsidRPr="00CE67C6">
        <w:rPr>
          <w:rFonts w:ascii="Arial" w:eastAsia="Times New Roman" w:hAnsi="Arial" w:cs="Arial"/>
          <w:lang w:eastAsia="sl-SI"/>
        </w:rPr>
        <w:t>:</w:t>
      </w:r>
    </w:p>
    <w:p w14:paraId="345C891A" w14:textId="77777777" w:rsidR="00C314EE" w:rsidRPr="00CE67C6" w:rsidRDefault="00C314EE" w:rsidP="003127B0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</w:p>
    <w:p w14:paraId="5D0489FA" w14:textId="77777777" w:rsidR="00C314EE" w:rsidRPr="00CE67C6" w:rsidRDefault="00C314EE" w:rsidP="00C314E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Nakazana pogodbena sredstva smo porabili namensko za izvedbo programa/projekta iz prejšnje točke                </w:t>
      </w:r>
      <w:r w:rsidRPr="00CE67C6">
        <w:rPr>
          <w:rFonts w:ascii="Arial" w:eastAsia="Times New Roman" w:hAnsi="Arial" w:cs="Arial"/>
          <w:lang w:eastAsia="sl-SI"/>
        </w:rPr>
        <w:tab/>
      </w:r>
      <w:r w:rsidRPr="00CE67C6">
        <w:rPr>
          <w:rFonts w:ascii="Arial" w:eastAsia="Times New Roman" w:hAnsi="Arial" w:cs="Arial"/>
          <w:lang w:eastAsia="sl-SI"/>
        </w:rPr>
        <w:tab/>
      </w:r>
      <w:r w:rsidRPr="00CE67C6">
        <w:rPr>
          <w:rFonts w:ascii="Arial" w:eastAsia="Times New Roman" w:hAnsi="Arial" w:cs="Arial"/>
          <w:lang w:eastAsia="sl-SI"/>
        </w:rPr>
        <w:tab/>
        <w:t xml:space="preserve"> </w:t>
      </w:r>
      <w:bookmarkStart w:id="0" w:name="_Hlk520378494"/>
      <w:r w:rsidRPr="00CE67C6">
        <w:rPr>
          <w:rFonts w:ascii="Arial" w:eastAsia="Times New Roman" w:hAnsi="Arial" w:cs="Arial"/>
          <w:lang w:eastAsia="sl-SI"/>
        </w:rPr>
        <w:tab/>
        <w:t xml:space="preserve">  DA          NE       (ustrezno obkrožiti)</w:t>
      </w:r>
      <w:bookmarkEnd w:id="0"/>
    </w:p>
    <w:p w14:paraId="122E2C5E" w14:textId="77777777" w:rsidR="00C314EE" w:rsidRPr="00CE67C6" w:rsidRDefault="00C314EE" w:rsidP="00C314EE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sl-SI"/>
        </w:rPr>
      </w:pPr>
    </w:p>
    <w:p w14:paraId="1068BEE2" w14:textId="77777777" w:rsidR="00C314EE" w:rsidRPr="00CE67C6" w:rsidRDefault="00C314EE" w:rsidP="00C314E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Nakazana sredstva smo v času do izdaje tega zahtevka porabili v celoti       </w:t>
      </w:r>
    </w:p>
    <w:p w14:paraId="1D6FA870" w14:textId="77777777" w:rsidR="00C314EE" w:rsidRPr="00CE67C6" w:rsidRDefault="00C314EE" w:rsidP="00C314EE">
      <w:pPr>
        <w:widowControl w:val="0"/>
        <w:suppressAutoHyphens/>
        <w:spacing w:after="0" w:line="240" w:lineRule="auto"/>
        <w:ind w:left="4968" w:firstLine="696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  DA          NE       (ustrezno obkrožiti)</w:t>
      </w:r>
    </w:p>
    <w:p w14:paraId="5F9D9D56" w14:textId="77777777" w:rsidR="00C314EE" w:rsidRPr="00CE67C6" w:rsidRDefault="00C314EE" w:rsidP="00C314EE">
      <w:pPr>
        <w:widowControl w:val="0"/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lang w:eastAsia="sl-SI"/>
        </w:rPr>
      </w:pPr>
    </w:p>
    <w:p w14:paraId="3CA9E57A" w14:textId="77777777" w:rsidR="00C314EE" w:rsidRPr="00CE67C6" w:rsidRDefault="00C314EE" w:rsidP="00C314E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Vse fotokopije dokazil o namenski porabi sredstev ustrezajo originalom</w:t>
      </w:r>
    </w:p>
    <w:p w14:paraId="5CD54F1D" w14:textId="77777777" w:rsidR="00C314EE" w:rsidRPr="00CE67C6" w:rsidRDefault="00C314EE" w:rsidP="00C314EE">
      <w:pPr>
        <w:widowControl w:val="0"/>
        <w:suppressAutoHyphens/>
        <w:spacing w:after="0" w:line="240" w:lineRule="auto"/>
        <w:ind w:left="4968" w:firstLine="696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  DA          NE       (ustrezno obkrožiti)</w:t>
      </w:r>
    </w:p>
    <w:p w14:paraId="7E48E48C" w14:textId="77777777" w:rsidR="00C314EE" w:rsidRPr="00CE67C6" w:rsidRDefault="00C314EE" w:rsidP="00C314EE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4D74C6F8" w14:textId="77777777" w:rsidR="00C314EE" w:rsidRPr="00CE67C6" w:rsidRDefault="00C314EE" w:rsidP="00C314EE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3. </w:t>
      </w:r>
      <w:r w:rsidRPr="00CE67C6">
        <w:rPr>
          <w:rFonts w:ascii="Arial" w:eastAsia="Times New Roman" w:hAnsi="Arial" w:cs="Arial"/>
          <w:b/>
          <w:lang w:eastAsia="sl-SI"/>
        </w:rPr>
        <w:t>Seznam dokazil o namenski porabi sredstev za navedeni program</w:t>
      </w:r>
      <w:r w:rsidRPr="00CE67C6">
        <w:rPr>
          <w:rFonts w:ascii="Arial" w:eastAsia="Times New Roman" w:hAnsi="Arial" w:cs="Arial"/>
          <w:lang w:eastAsia="sl-SI"/>
        </w:rPr>
        <w:t>:</w:t>
      </w:r>
    </w:p>
    <w:p w14:paraId="1401F888" w14:textId="77777777" w:rsidR="00C314EE" w:rsidRPr="00CE67C6" w:rsidRDefault="00C314EE" w:rsidP="00C314EE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10491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4820"/>
      </w:tblGrid>
      <w:tr w:rsidR="00C314EE" w:rsidRPr="00CE67C6" w14:paraId="28E5C60D" w14:textId="77777777" w:rsidTr="00167B2F">
        <w:tc>
          <w:tcPr>
            <w:tcW w:w="1135" w:type="dxa"/>
          </w:tcPr>
          <w:p w14:paraId="2AA8241E" w14:textId="77777777" w:rsidR="00C314EE" w:rsidRPr="00CE67C6" w:rsidRDefault="00C314EE" w:rsidP="00167B2F">
            <w:pPr>
              <w:rPr>
                <w:rFonts w:ascii="Arial" w:hAnsi="Arial" w:cs="Arial"/>
              </w:rPr>
            </w:pPr>
            <w:proofErr w:type="spellStart"/>
            <w:r w:rsidRPr="00CE67C6">
              <w:rPr>
                <w:rFonts w:ascii="Arial" w:hAnsi="Arial" w:cs="Arial"/>
              </w:rPr>
              <w:t>Zap</w:t>
            </w:r>
            <w:proofErr w:type="spellEnd"/>
            <w:r w:rsidRPr="00CE67C6">
              <w:rPr>
                <w:rFonts w:ascii="Arial" w:hAnsi="Arial" w:cs="Arial"/>
              </w:rPr>
              <w:t>. št.</w:t>
            </w:r>
          </w:p>
        </w:tc>
        <w:tc>
          <w:tcPr>
            <w:tcW w:w="1418" w:type="dxa"/>
          </w:tcPr>
          <w:p w14:paraId="0F7E5AE8" w14:textId="77777777" w:rsidR="00C314EE" w:rsidRPr="00CE67C6" w:rsidRDefault="00C314EE" w:rsidP="00167B2F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Številka dokazila</w:t>
            </w:r>
          </w:p>
        </w:tc>
        <w:tc>
          <w:tcPr>
            <w:tcW w:w="1559" w:type="dxa"/>
          </w:tcPr>
          <w:p w14:paraId="7D723F1C" w14:textId="77777777" w:rsidR="00C314EE" w:rsidRPr="00CE67C6" w:rsidRDefault="00C314EE" w:rsidP="00167B2F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Izdajatelj dokazila</w:t>
            </w:r>
          </w:p>
        </w:tc>
        <w:tc>
          <w:tcPr>
            <w:tcW w:w="1559" w:type="dxa"/>
          </w:tcPr>
          <w:p w14:paraId="22EC044B" w14:textId="77777777" w:rsidR="00C314EE" w:rsidRPr="00CE67C6" w:rsidRDefault="00C314EE" w:rsidP="00167B2F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Znesek</w:t>
            </w:r>
          </w:p>
        </w:tc>
        <w:tc>
          <w:tcPr>
            <w:tcW w:w="4820" w:type="dxa"/>
          </w:tcPr>
          <w:p w14:paraId="536D731B" w14:textId="77777777" w:rsidR="00C314EE" w:rsidRPr="00CE67C6" w:rsidRDefault="00C314EE" w:rsidP="00167B2F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Opis namena, za katerega so bila porabljena sredstva</w:t>
            </w:r>
          </w:p>
        </w:tc>
      </w:tr>
      <w:tr w:rsidR="00C314EE" w:rsidRPr="00CE67C6" w14:paraId="3D4038D1" w14:textId="77777777" w:rsidTr="00167B2F">
        <w:tc>
          <w:tcPr>
            <w:tcW w:w="1135" w:type="dxa"/>
          </w:tcPr>
          <w:p w14:paraId="11EBA223" w14:textId="77777777" w:rsidR="00C314EE" w:rsidRPr="00CE67C6" w:rsidRDefault="00C314EE" w:rsidP="00167B2F">
            <w:pPr>
              <w:rPr>
                <w:rFonts w:ascii="Arial" w:hAnsi="Arial" w:cs="Arial"/>
              </w:rPr>
            </w:pPr>
            <w:bookmarkStart w:id="1" w:name="_Hlk520379192"/>
          </w:p>
        </w:tc>
        <w:tc>
          <w:tcPr>
            <w:tcW w:w="1418" w:type="dxa"/>
          </w:tcPr>
          <w:p w14:paraId="17B7E226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6B7F96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B0A3E50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3054BF8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2FB56CBC" w14:textId="77777777" w:rsidTr="00167B2F">
        <w:tc>
          <w:tcPr>
            <w:tcW w:w="1135" w:type="dxa"/>
          </w:tcPr>
          <w:p w14:paraId="63D08DF4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E2B649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77F6E5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478A01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28627E6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6A265DD3" w14:textId="77777777" w:rsidTr="00167B2F">
        <w:tc>
          <w:tcPr>
            <w:tcW w:w="1135" w:type="dxa"/>
          </w:tcPr>
          <w:p w14:paraId="5E193B64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085608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D91732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5BAC08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5E3AB0F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2D58B4DB" w14:textId="77777777" w:rsidTr="00167B2F">
        <w:tc>
          <w:tcPr>
            <w:tcW w:w="1135" w:type="dxa"/>
          </w:tcPr>
          <w:p w14:paraId="5CEA5FC3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689C33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3D1AA2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13384FB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08159A3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082C9E8E" w14:textId="77777777" w:rsidTr="00167B2F">
        <w:tc>
          <w:tcPr>
            <w:tcW w:w="1135" w:type="dxa"/>
          </w:tcPr>
          <w:p w14:paraId="3F1F0C1A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20136B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95BEC5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C46FAC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3FCE6BD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5EFD4522" w14:textId="77777777" w:rsidTr="00167B2F">
        <w:tc>
          <w:tcPr>
            <w:tcW w:w="1135" w:type="dxa"/>
          </w:tcPr>
          <w:p w14:paraId="32CB6269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F8B3228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100478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884490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DBB2168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1DB74260" w14:textId="77777777" w:rsidTr="00167B2F">
        <w:tc>
          <w:tcPr>
            <w:tcW w:w="1135" w:type="dxa"/>
          </w:tcPr>
          <w:p w14:paraId="35520597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AD3C56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F077D9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329A0C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24C8C83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bookmarkEnd w:id="1"/>
      <w:tr w:rsidR="00C314EE" w:rsidRPr="00CE67C6" w14:paraId="04230697" w14:textId="77777777" w:rsidTr="00167B2F">
        <w:tc>
          <w:tcPr>
            <w:tcW w:w="1135" w:type="dxa"/>
          </w:tcPr>
          <w:p w14:paraId="1A7A2CFA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1C2CF7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FF5D7C6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638AD0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6D13D21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0E832C90" w14:textId="77777777" w:rsidTr="00167B2F">
        <w:tc>
          <w:tcPr>
            <w:tcW w:w="1135" w:type="dxa"/>
          </w:tcPr>
          <w:p w14:paraId="4EC07C09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63536A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83E3CD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C6DE3B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0483E1A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41204946" w14:textId="77777777" w:rsidTr="00167B2F">
        <w:tc>
          <w:tcPr>
            <w:tcW w:w="1135" w:type="dxa"/>
          </w:tcPr>
          <w:p w14:paraId="59513DDE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CBF5846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AA3B1C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AA9E86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090768A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134989DD" w14:textId="77777777" w:rsidTr="00167B2F">
        <w:tc>
          <w:tcPr>
            <w:tcW w:w="1135" w:type="dxa"/>
          </w:tcPr>
          <w:p w14:paraId="0EA7E4AA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FC11B7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6409005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5E1D0ED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3190E62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49EC3DCC" w14:textId="77777777" w:rsidTr="00167B2F">
        <w:tc>
          <w:tcPr>
            <w:tcW w:w="1135" w:type="dxa"/>
          </w:tcPr>
          <w:p w14:paraId="073AA8F9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710915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766669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43A6AE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65E4790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669DD6A1" w14:textId="77777777" w:rsidTr="00167B2F">
        <w:tc>
          <w:tcPr>
            <w:tcW w:w="1135" w:type="dxa"/>
          </w:tcPr>
          <w:p w14:paraId="070B96D3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A5DCB7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113DF0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81D16B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F4BB650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018016DD" w14:textId="77777777" w:rsidTr="00167B2F">
        <w:tc>
          <w:tcPr>
            <w:tcW w:w="1135" w:type="dxa"/>
          </w:tcPr>
          <w:p w14:paraId="503FD357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9B8187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C4F879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7D3165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FDCB7B2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</w:tr>
      <w:tr w:rsidR="00C314EE" w:rsidRPr="00CE67C6" w14:paraId="4C569FD3" w14:textId="77777777" w:rsidTr="00167B2F">
        <w:tc>
          <w:tcPr>
            <w:tcW w:w="1135" w:type="dxa"/>
            <w:shd w:val="clear" w:color="auto" w:fill="000000" w:themeFill="text1"/>
          </w:tcPr>
          <w:p w14:paraId="29F9BEAE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6D14DAFF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54226069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5D97070" w14:textId="77777777" w:rsidR="00C314EE" w:rsidRPr="00CE67C6" w:rsidRDefault="00C314EE" w:rsidP="00167B2F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1BB5FCA" w14:textId="77777777" w:rsidR="00C314EE" w:rsidRPr="00CE67C6" w:rsidRDefault="00C314EE" w:rsidP="00167B2F">
            <w:pPr>
              <w:rPr>
                <w:rFonts w:ascii="Arial" w:hAnsi="Arial" w:cs="Arial"/>
                <w:b/>
              </w:rPr>
            </w:pPr>
            <w:r w:rsidRPr="00CE67C6">
              <w:rPr>
                <w:rFonts w:ascii="Arial" w:hAnsi="Arial" w:cs="Arial"/>
                <w:b/>
              </w:rPr>
              <w:t>SKUPAJ</w:t>
            </w:r>
          </w:p>
        </w:tc>
      </w:tr>
    </w:tbl>
    <w:p w14:paraId="323E3A85" w14:textId="77777777" w:rsidR="00C314EE" w:rsidRPr="00CE67C6" w:rsidRDefault="00C314EE" w:rsidP="00C314EE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1857C421" w14:textId="77777777" w:rsidR="00C314EE" w:rsidRPr="00CE67C6" w:rsidRDefault="00C314EE" w:rsidP="00C314EE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*</w:t>
      </w:r>
      <w:r w:rsidRPr="00CE67C6">
        <w:rPr>
          <w:rFonts w:ascii="Arial" w:eastAsia="Times New Roman" w:hAnsi="Arial" w:cs="Arial"/>
          <w:b/>
          <w:lang w:eastAsia="sl-SI"/>
        </w:rPr>
        <w:t>Opombe</w:t>
      </w:r>
      <w:r w:rsidRPr="00CE67C6">
        <w:rPr>
          <w:rFonts w:ascii="Arial" w:eastAsia="Times New Roman" w:hAnsi="Arial" w:cs="Arial"/>
          <w:lang w:eastAsia="sl-SI"/>
        </w:rPr>
        <w:t>:</w:t>
      </w:r>
    </w:p>
    <w:p w14:paraId="7A0BE839" w14:textId="77777777" w:rsidR="00C314EE" w:rsidRPr="00CE67C6" w:rsidRDefault="00C314EE" w:rsidP="00C314EE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 stroški se morajo nanašati izključno na finančno kalkulacijo stroškov, kot je opredeljena v prijavi odobrenega programa</w:t>
      </w:r>
    </w:p>
    <w:p w14:paraId="35D8C26D" w14:textId="77777777" w:rsidR="00C314EE" w:rsidRPr="00CE67C6" w:rsidRDefault="00C314EE" w:rsidP="00C314EE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 stroški se morajo nanašati izključno na izvajanje odobrenega programa v Občini Renče-Vogrsko</w:t>
      </w:r>
    </w:p>
    <w:p w14:paraId="57A7A2D8" w14:textId="798369A9" w:rsidR="00C314EE" w:rsidRPr="00CE67C6" w:rsidRDefault="00C314EE" w:rsidP="00C314EE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 stroški se morajo nanašati izključno na člane s stalnim prebivališčem v Občini Renče-Vogrsko</w:t>
      </w:r>
      <w:r w:rsidR="003127B0">
        <w:rPr>
          <w:rFonts w:ascii="Arial" w:eastAsia="Times New Roman" w:hAnsi="Arial" w:cs="Arial"/>
          <w:lang w:eastAsia="sl-SI"/>
        </w:rPr>
        <w:t xml:space="preserve"> (ne velja za izjeme, ki so določene z merili na področju Letnega programa športa) </w:t>
      </w:r>
    </w:p>
    <w:p w14:paraId="551F0ABD" w14:textId="77777777" w:rsidR="00C314EE" w:rsidRPr="00CE67C6" w:rsidRDefault="00C314EE" w:rsidP="00C314EE">
      <w:pPr>
        <w:spacing w:after="0" w:line="240" w:lineRule="auto"/>
        <w:jc w:val="both"/>
        <w:rPr>
          <w:rFonts w:ascii="Arial" w:eastAsia="Calibri" w:hAnsi="Arial" w:cs="Arial"/>
          <w:kern w:val="1"/>
          <w:lang w:eastAsia="sl-SI"/>
        </w:rPr>
      </w:pPr>
    </w:p>
    <w:p w14:paraId="22EBDF6F" w14:textId="6F309C33" w:rsidR="00C314EE" w:rsidRPr="00CE67C6" w:rsidRDefault="00C314EE" w:rsidP="00C314EE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Calibri" w:hAnsi="Arial" w:cs="Arial"/>
          <w:b/>
          <w:kern w:val="1"/>
          <w:lang w:eastAsia="sl-SI"/>
        </w:rPr>
        <w:t>Zahtevke za nakazilo sredstev se lahko vlaga ob podpisani pogodbi za programe, projekte in redne dejavnosti, ki so do podpisa pogodbe realizirani v celoti, oz. po podpisu pogodbe in najkasneje do 1</w:t>
      </w:r>
      <w:r w:rsidR="003127B0">
        <w:rPr>
          <w:rFonts w:ascii="Arial" w:eastAsia="Calibri" w:hAnsi="Arial" w:cs="Arial"/>
          <w:b/>
          <w:kern w:val="1"/>
          <w:lang w:eastAsia="sl-SI"/>
        </w:rPr>
        <w:t>0</w:t>
      </w:r>
      <w:r w:rsidRPr="00CE67C6">
        <w:rPr>
          <w:rFonts w:ascii="Arial" w:eastAsia="Calibri" w:hAnsi="Arial" w:cs="Arial"/>
          <w:b/>
          <w:kern w:val="1"/>
          <w:lang w:eastAsia="sl-SI"/>
        </w:rPr>
        <w:t>.</w:t>
      </w:r>
      <w:r w:rsidR="003127B0">
        <w:rPr>
          <w:rFonts w:ascii="Arial" w:eastAsia="Calibri" w:hAnsi="Arial" w:cs="Arial"/>
          <w:b/>
          <w:kern w:val="1"/>
          <w:lang w:eastAsia="sl-SI"/>
        </w:rPr>
        <w:t xml:space="preserve"> </w:t>
      </w:r>
      <w:r w:rsidRPr="00CE67C6">
        <w:rPr>
          <w:rFonts w:ascii="Arial" w:eastAsia="Calibri" w:hAnsi="Arial" w:cs="Arial"/>
          <w:b/>
          <w:kern w:val="1"/>
          <w:lang w:eastAsia="sl-SI"/>
        </w:rPr>
        <w:t>12. 202</w:t>
      </w:r>
      <w:r w:rsidR="003127B0">
        <w:rPr>
          <w:rFonts w:ascii="Arial" w:eastAsia="Calibri" w:hAnsi="Arial" w:cs="Arial"/>
          <w:b/>
          <w:kern w:val="1"/>
          <w:lang w:eastAsia="sl-SI"/>
        </w:rPr>
        <w:t>1</w:t>
      </w:r>
      <w:r w:rsidRPr="00CE67C6">
        <w:rPr>
          <w:rFonts w:ascii="Arial" w:eastAsia="Calibri" w:hAnsi="Arial" w:cs="Arial"/>
          <w:b/>
          <w:kern w:val="1"/>
          <w:lang w:eastAsia="sl-SI"/>
        </w:rPr>
        <w:t xml:space="preserve"> za programe, projekte in redne dejavnosti, ki bodo realizirane do konca novembra, oz. najkasneje do </w:t>
      </w:r>
      <w:r w:rsidR="003127B0">
        <w:rPr>
          <w:rFonts w:ascii="Arial" w:eastAsia="Calibri" w:hAnsi="Arial" w:cs="Arial"/>
          <w:b/>
          <w:kern w:val="1"/>
          <w:lang w:eastAsia="sl-SI"/>
        </w:rPr>
        <w:t>20</w:t>
      </w:r>
      <w:r w:rsidRPr="00CE67C6">
        <w:rPr>
          <w:rFonts w:ascii="Arial" w:eastAsia="Calibri" w:hAnsi="Arial" w:cs="Arial"/>
          <w:b/>
          <w:kern w:val="1"/>
          <w:lang w:eastAsia="sl-SI"/>
        </w:rPr>
        <w:t>. 12. 202</w:t>
      </w:r>
      <w:r w:rsidR="003127B0">
        <w:rPr>
          <w:rFonts w:ascii="Arial" w:eastAsia="Calibri" w:hAnsi="Arial" w:cs="Arial"/>
          <w:b/>
          <w:kern w:val="1"/>
          <w:lang w:eastAsia="sl-SI"/>
        </w:rPr>
        <w:t>1</w:t>
      </w:r>
      <w:r w:rsidRPr="00CE67C6">
        <w:rPr>
          <w:rFonts w:ascii="Arial" w:eastAsia="Calibri" w:hAnsi="Arial" w:cs="Arial"/>
          <w:b/>
          <w:kern w:val="1"/>
          <w:lang w:eastAsia="sl-SI"/>
        </w:rPr>
        <w:t xml:space="preserve"> za programe, projekte in redne dejavnosti, ki bodo realizirane do konca decembra.</w:t>
      </w:r>
    </w:p>
    <w:p w14:paraId="4DE778F2" w14:textId="77777777" w:rsidR="00C314EE" w:rsidRPr="00CE67C6" w:rsidRDefault="00C314EE" w:rsidP="00C314EE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17AAAA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CE67C6">
        <w:rPr>
          <w:rFonts w:ascii="Arial" w:eastAsia="Lucida Sans Unicode" w:hAnsi="Arial" w:cs="Arial"/>
          <w:kern w:val="1"/>
        </w:rPr>
        <w:t>Obvezne priloge:</w:t>
      </w:r>
    </w:p>
    <w:p w14:paraId="5AFB11ED" w14:textId="77777777" w:rsidR="00C314EE" w:rsidRPr="00CE67C6" w:rsidRDefault="00C314EE" w:rsidP="00C314EE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Lucida Sans Unicode" w:hAnsi="Arial" w:cs="Arial"/>
          <w:kern w:val="1"/>
        </w:rPr>
      </w:pPr>
      <w:r w:rsidRPr="00CE67C6">
        <w:rPr>
          <w:rFonts w:ascii="Arial" w:eastAsia="Lucida Sans Unicode" w:hAnsi="Arial" w:cs="Arial"/>
          <w:kern w:val="1"/>
        </w:rPr>
        <w:t>Fotokopije dokazil, naštetih v tabeli v točki 3</w:t>
      </w:r>
    </w:p>
    <w:p w14:paraId="6CEB8697" w14:textId="77777777" w:rsidR="00C314EE" w:rsidRPr="00CE67C6" w:rsidRDefault="00C314EE" w:rsidP="00C314EE">
      <w:pPr>
        <w:rPr>
          <w:rFonts w:ascii="Arial" w:eastAsia="Lucida Sans Unicode" w:hAnsi="Arial" w:cs="Arial"/>
          <w:kern w:val="1"/>
        </w:rPr>
      </w:pPr>
      <w:r w:rsidRPr="00CE67C6">
        <w:rPr>
          <w:rFonts w:ascii="Arial" w:eastAsia="Lucida Sans Unicode" w:hAnsi="Arial" w:cs="Arial"/>
          <w:kern w:val="1"/>
        </w:rPr>
        <w:lastRenderedPageBreak/>
        <w:br w:type="page"/>
      </w:r>
    </w:p>
    <w:p w14:paraId="2297325D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D73D5A8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FD84686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2716813C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2568ACB2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BB5F099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4DDBDF72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0717E54B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3AC42FA9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13652FD4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2BE88BCB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1347B1EE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4081C05E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4CBDA5DF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2291400B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952AC48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3A8082B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504E346F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633E65DB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6BD67319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D0A7F8B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6CBBBE8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40F486E7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FE81AAA" w14:textId="77777777" w:rsidR="00C314EE" w:rsidRPr="00CE67C6" w:rsidRDefault="00C314EE" w:rsidP="00C314EE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0653E84B" w14:textId="77777777" w:rsidR="00C314EE" w:rsidRPr="00CE67C6" w:rsidRDefault="00C314EE" w:rsidP="00C314EE"/>
    <w:p w14:paraId="5C033486" w14:textId="77777777" w:rsidR="00C314EE" w:rsidRDefault="00C314EE" w:rsidP="00C314EE"/>
    <w:p w14:paraId="1069E26C" w14:textId="77777777" w:rsidR="00C5759D" w:rsidRDefault="00C5759D"/>
    <w:sectPr w:rsidR="00C5759D" w:rsidSect="003127B0">
      <w:headerReference w:type="default" r:id="rId7"/>
      <w:headerReference w:type="first" r:id="rId8"/>
      <w:footnotePr>
        <w:pos w:val="beneathText"/>
      </w:footnotePr>
      <w:pgSz w:w="11905" w:h="16837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972A" w14:textId="77777777" w:rsidR="0077217E" w:rsidRDefault="0077217E" w:rsidP="00C314EE">
      <w:pPr>
        <w:spacing w:after="0" w:line="240" w:lineRule="auto"/>
      </w:pPr>
      <w:r>
        <w:separator/>
      </w:r>
    </w:p>
  </w:endnote>
  <w:endnote w:type="continuationSeparator" w:id="0">
    <w:p w14:paraId="4B7240CE" w14:textId="77777777" w:rsidR="0077217E" w:rsidRDefault="0077217E" w:rsidP="00C3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B5F5" w14:textId="77777777" w:rsidR="0077217E" w:rsidRDefault="0077217E" w:rsidP="00C314EE">
      <w:pPr>
        <w:spacing w:after="0" w:line="240" w:lineRule="auto"/>
      </w:pPr>
      <w:r>
        <w:separator/>
      </w:r>
    </w:p>
  </w:footnote>
  <w:footnote w:type="continuationSeparator" w:id="0">
    <w:p w14:paraId="4481AEAC" w14:textId="77777777" w:rsidR="0077217E" w:rsidRDefault="0077217E" w:rsidP="00C3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E620" w14:textId="77777777" w:rsidR="00243179" w:rsidRPr="003E3C6E" w:rsidRDefault="00243179" w:rsidP="00243179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r>
      <w:rPr>
        <w:rFonts w:ascii="Arial" w:eastAsia="Times New Roman" w:hAnsi="Arial" w:cs="Arial"/>
        <w:sz w:val="20"/>
        <w:szCs w:val="20"/>
        <w:lang w:eastAsia="sl-SI"/>
      </w:rPr>
      <w:t xml:space="preserve">Priloga k Zahtevku za nakazilo odobrenih sredstev - Poročilo o namenski porabi </w:t>
    </w:r>
    <w:r w:rsidRPr="003E3C6E">
      <w:rPr>
        <w:rFonts w:ascii="Arial" w:eastAsia="Times New Roman" w:hAnsi="Arial" w:cs="Arial"/>
        <w:sz w:val="20"/>
        <w:szCs w:val="20"/>
        <w:lang w:eastAsia="sl-SI"/>
      </w:rPr>
      <w:t>pogodbenih sredstev - Javni razpis za sofinanciranje programov, projektov in prireditev na področju družbenih dejavnosti (kultura</w:t>
    </w:r>
    <w:r>
      <w:rPr>
        <w:rFonts w:ascii="Arial" w:eastAsia="Times New Roman" w:hAnsi="Arial" w:cs="Arial"/>
        <w:sz w:val="20"/>
        <w:szCs w:val="20"/>
        <w:lang w:eastAsia="sl-SI"/>
      </w:rPr>
      <w:t>/ljubiteljska kultura</w:t>
    </w:r>
    <w:r w:rsidRPr="003E3C6E">
      <w:rPr>
        <w:rFonts w:ascii="Arial" w:eastAsia="Times New Roman" w:hAnsi="Arial" w:cs="Arial"/>
        <w:sz w:val="20"/>
        <w:szCs w:val="20"/>
        <w:lang w:eastAsia="sl-SI"/>
      </w:rPr>
      <w:t>, šport,</w:t>
    </w:r>
    <w:r>
      <w:rPr>
        <w:rFonts w:ascii="Arial" w:eastAsia="Times New Roman" w:hAnsi="Arial" w:cs="Arial"/>
        <w:sz w:val="20"/>
        <w:szCs w:val="20"/>
        <w:lang w:eastAsia="sl-SI"/>
      </w:rPr>
      <w:t xml:space="preserve"> h</w:t>
    </w:r>
    <w:r w:rsidRPr="003E3C6E">
      <w:rPr>
        <w:rFonts w:ascii="Arial" w:eastAsia="Times New Roman" w:hAnsi="Arial" w:cs="Arial"/>
        <w:sz w:val="20"/>
        <w:szCs w:val="20"/>
        <w:lang w:eastAsia="sl-SI"/>
      </w:rPr>
      <w:t>umanitarne/invalidske/socialne organizacije, upokojenske organizacije, veteranske organizacije) v Občini Renče-Vogrsko v letu 202</w:t>
    </w:r>
    <w:r>
      <w:rPr>
        <w:rFonts w:ascii="Arial" w:eastAsia="Times New Roman" w:hAnsi="Arial" w:cs="Arial"/>
        <w:sz w:val="20"/>
        <w:szCs w:val="20"/>
        <w:lang w:eastAsia="sl-SI"/>
      </w:rPr>
      <w:t>1</w:t>
    </w:r>
  </w:p>
  <w:p w14:paraId="5A5753DC" w14:textId="613DAAAF" w:rsidR="006C19DF" w:rsidRPr="00243179" w:rsidRDefault="0077217E" w:rsidP="002431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29D0" w14:textId="14E99580" w:rsidR="00C824F6" w:rsidRPr="003E3C6E" w:rsidRDefault="00243179" w:rsidP="003E3C6E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bookmarkStart w:id="2" w:name="_Hlk520366894"/>
    <w:bookmarkStart w:id="3" w:name="_Hlk520366895"/>
    <w:r>
      <w:rPr>
        <w:rFonts w:ascii="Arial" w:eastAsia="Times New Roman" w:hAnsi="Arial" w:cs="Arial"/>
        <w:sz w:val="20"/>
        <w:szCs w:val="20"/>
        <w:lang w:eastAsia="sl-SI"/>
      </w:rPr>
      <w:t xml:space="preserve">Priloga k Zahtevku za nakazilo odobrenih sredstev - </w:t>
    </w:r>
    <w:r w:rsidR="00C314EE">
      <w:rPr>
        <w:rFonts w:ascii="Arial" w:eastAsia="Times New Roman" w:hAnsi="Arial" w:cs="Arial"/>
        <w:sz w:val="20"/>
        <w:szCs w:val="20"/>
        <w:lang w:eastAsia="sl-SI"/>
      </w:rPr>
      <w:t xml:space="preserve">Poročilo o namenski porabi </w:t>
    </w:r>
    <w:r w:rsidR="003127B0" w:rsidRPr="003E3C6E">
      <w:rPr>
        <w:rFonts w:ascii="Arial" w:eastAsia="Times New Roman" w:hAnsi="Arial" w:cs="Arial"/>
        <w:sz w:val="20"/>
        <w:szCs w:val="20"/>
        <w:lang w:eastAsia="sl-SI"/>
      </w:rPr>
      <w:t>pogodbenih sredstev - Javni razpis za sofinanciranje programov, projektov in prireditev na področju družbenih dejavnosti (kultura</w:t>
    </w:r>
    <w:r w:rsidR="003127B0">
      <w:rPr>
        <w:rFonts w:ascii="Arial" w:eastAsia="Times New Roman" w:hAnsi="Arial" w:cs="Arial"/>
        <w:sz w:val="20"/>
        <w:szCs w:val="20"/>
        <w:lang w:eastAsia="sl-SI"/>
      </w:rPr>
      <w:t>/ljubiteljska kultura</w:t>
    </w:r>
    <w:r w:rsidR="003127B0" w:rsidRPr="003E3C6E">
      <w:rPr>
        <w:rFonts w:ascii="Arial" w:eastAsia="Times New Roman" w:hAnsi="Arial" w:cs="Arial"/>
        <w:sz w:val="20"/>
        <w:szCs w:val="20"/>
        <w:lang w:eastAsia="sl-SI"/>
      </w:rPr>
      <w:t>, šport,</w:t>
    </w:r>
    <w:r w:rsidR="00C314EE">
      <w:rPr>
        <w:rFonts w:ascii="Arial" w:eastAsia="Times New Roman" w:hAnsi="Arial" w:cs="Arial"/>
        <w:sz w:val="20"/>
        <w:szCs w:val="20"/>
        <w:lang w:eastAsia="sl-SI"/>
      </w:rPr>
      <w:t xml:space="preserve"> h</w:t>
    </w:r>
    <w:r w:rsidR="003127B0" w:rsidRPr="003E3C6E">
      <w:rPr>
        <w:rFonts w:ascii="Arial" w:eastAsia="Times New Roman" w:hAnsi="Arial" w:cs="Arial"/>
        <w:sz w:val="20"/>
        <w:szCs w:val="20"/>
        <w:lang w:eastAsia="sl-SI"/>
      </w:rPr>
      <w:t>umanitarne/invalidske/socialne organizacije, upokojenske organizacije, veteranske organizacije) v Občini Renče-Vogrsko v letu 202</w:t>
    </w:r>
    <w:r w:rsidR="003127B0">
      <w:rPr>
        <w:rFonts w:ascii="Arial" w:eastAsia="Times New Roman" w:hAnsi="Arial" w:cs="Arial"/>
        <w:sz w:val="20"/>
        <w:szCs w:val="20"/>
        <w:lang w:eastAsia="sl-SI"/>
      </w:rPr>
      <w:t>1</w:t>
    </w:r>
  </w:p>
  <w:p w14:paraId="7C3DD618" w14:textId="77777777" w:rsidR="00C824F6" w:rsidRDefault="003127B0" w:rsidP="003E3C6E">
    <w:pPr>
      <w:pStyle w:val="Glava"/>
      <w:jc w:val="center"/>
    </w:pPr>
    <w:r w:rsidRPr="00557805">
      <w:rPr>
        <w:rFonts w:ascii="Arial" w:hAnsi="Arial" w:cs="Arial"/>
      </w:rPr>
      <w:t>______________________________________________________________________________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EE"/>
    <w:rsid w:val="00243179"/>
    <w:rsid w:val="003127B0"/>
    <w:rsid w:val="0077217E"/>
    <w:rsid w:val="00C314EE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4FDF"/>
  <w15:chartTrackingRefBased/>
  <w15:docId w15:val="{02F8FE93-74E6-4462-80F8-E1CF0C27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14E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3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14EE"/>
  </w:style>
  <w:style w:type="table" w:styleId="Tabelamrea">
    <w:name w:val="Table Grid"/>
    <w:basedOn w:val="Navadnatabela"/>
    <w:rsid w:val="00C314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C3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3</cp:revision>
  <dcterms:created xsi:type="dcterms:W3CDTF">2021-06-07T12:00:00Z</dcterms:created>
  <dcterms:modified xsi:type="dcterms:W3CDTF">2021-06-07T12:19:00Z</dcterms:modified>
</cp:coreProperties>
</file>