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71AAA" w:rsidRPr="00270444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Pr="00270444">
        <w:rPr>
          <w:rFonts w:ascii="Arial" w:eastAsia="Calibri" w:hAnsi="Arial" w:cs="Arial"/>
          <w:sz w:val="20"/>
          <w:szCs w:val="20"/>
        </w:rPr>
        <w:t>00703-</w:t>
      </w:r>
      <w:r w:rsidR="00690254">
        <w:rPr>
          <w:rFonts w:ascii="Arial" w:eastAsia="Calibri" w:hAnsi="Arial" w:cs="Arial"/>
          <w:sz w:val="20"/>
          <w:szCs w:val="20"/>
        </w:rPr>
        <w:t>9</w:t>
      </w:r>
      <w:r w:rsidRPr="00270444">
        <w:rPr>
          <w:rFonts w:ascii="Arial" w:eastAsia="Calibri" w:hAnsi="Arial" w:cs="Arial"/>
          <w:sz w:val="20"/>
          <w:szCs w:val="20"/>
        </w:rPr>
        <w:t>/2019-1</w:t>
      </w:r>
    </w:p>
    <w:p w:rsidR="00271AAA" w:rsidRPr="00271AAA" w:rsidRDefault="00786F60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690254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271AAA"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690254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271AAA" w:rsidRPr="00270444">
        <w:rPr>
          <w:rFonts w:ascii="Arial" w:eastAsia="Times New Roman" w:hAnsi="Arial" w:cs="Arial"/>
          <w:sz w:val="20"/>
          <w:szCs w:val="20"/>
          <w:lang w:eastAsia="sl-SI"/>
        </w:rPr>
        <w:t>. 2019</w:t>
      </w: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</w:t>
      </w:r>
      <w:r w:rsidR="00FB164E">
        <w:rPr>
          <w:rFonts w:ascii="Arial" w:eastAsia="Times New Roman" w:hAnsi="Arial" w:cs="Arial"/>
          <w:lang w:eastAsia="sl-SI"/>
        </w:rPr>
        <w:t xml:space="preserve">a Statuta Občine Renče-Vogrsko </w:t>
      </w:r>
      <w:r w:rsidRPr="00271AAA">
        <w:rPr>
          <w:rFonts w:ascii="Arial" w:eastAsia="Times New Roman" w:hAnsi="Arial" w:cs="Arial"/>
          <w:lang w:eastAsia="sl-SI"/>
        </w:rPr>
        <w:t>(Uradni list RS, št. 22/12 – uradno prečiš</w:t>
      </w:r>
      <w:r w:rsidR="00FB164E">
        <w:rPr>
          <w:rFonts w:ascii="Arial" w:eastAsia="Times New Roman" w:hAnsi="Arial" w:cs="Arial"/>
          <w:lang w:eastAsia="sl-SI"/>
        </w:rPr>
        <w:t xml:space="preserve">čeno besedilo, 88/15 in 14/18) </w:t>
      </w:r>
      <w:r w:rsidRPr="00271AAA">
        <w:rPr>
          <w:rFonts w:ascii="Arial" w:eastAsia="Times New Roman" w:hAnsi="Arial" w:cs="Arial"/>
          <w:lang w:eastAsia="sl-SI"/>
        </w:rPr>
        <w:t>in 19. člena Poslovnika občinskega sveta Občine Renče-Vogrsko (Uradne objave v občinskem glasilu, št.</w:t>
      </w:r>
      <w:r w:rsidRPr="00271AAA">
        <w:rPr>
          <w:rFonts w:ascii="Arial" w:eastAsia="Calibri" w:hAnsi="Arial" w:cs="Arial"/>
        </w:rPr>
        <w:t xml:space="preserve"> 3/12 in 1/18) </w:t>
      </w:r>
      <w:r w:rsidRPr="00271AAA">
        <w:rPr>
          <w:rFonts w:ascii="Arial" w:eastAsia="Times New Roman" w:hAnsi="Arial" w:cs="Arial"/>
          <w:lang w:eastAsia="sl-SI"/>
        </w:rPr>
        <w:t>sklicujem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="00690254">
        <w:rPr>
          <w:rFonts w:ascii="Arial" w:eastAsia="Times New Roman" w:hAnsi="Arial" w:cs="Arial"/>
          <w:b/>
          <w:lang w:eastAsia="sl-SI"/>
        </w:rPr>
        <w:t>7</w:t>
      </w:r>
      <w:r w:rsidRPr="00271AAA">
        <w:rPr>
          <w:rFonts w:ascii="Arial" w:eastAsia="Times New Roman" w:hAnsi="Arial" w:cs="Arial"/>
          <w:b/>
          <w:lang w:eastAsia="sl-SI"/>
        </w:rPr>
        <w:t xml:space="preserve">. redno sejo </w:t>
      </w:r>
      <w:r w:rsidRPr="00786F60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786F60">
        <w:rPr>
          <w:rFonts w:ascii="Arial" w:eastAsia="Times New Roman" w:hAnsi="Arial" w:cs="Arial"/>
          <w:lang w:eastAsia="sl-SI"/>
        </w:rPr>
        <w:t xml:space="preserve">, ki bo </w:t>
      </w:r>
      <w:r w:rsidRPr="00786F60">
        <w:rPr>
          <w:rFonts w:ascii="Arial" w:eastAsia="Times New Roman" w:hAnsi="Arial" w:cs="Arial"/>
          <w:b/>
          <w:lang w:eastAsia="sl-SI"/>
        </w:rPr>
        <w:t xml:space="preserve">v </w:t>
      </w:r>
      <w:r w:rsidR="00437A3A" w:rsidRPr="00786F60">
        <w:rPr>
          <w:rFonts w:ascii="Arial" w:eastAsia="Times New Roman" w:hAnsi="Arial" w:cs="Arial"/>
          <w:b/>
          <w:lang w:eastAsia="sl-SI"/>
        </w:rPr>
        <w:t>torek</w:t>
      </w:r>
      <w:r w:rsidRPr="00786F60">
        <w:rPr>
          <w:rFonts w:ascii="Arial" w:eastAsia="Times New Roman" w:hAnsi="Arial" w:cs="Arial"/>
          <w:b/>
          <w:lang w:eastAsia="sl-SI"/>
        </w:rPr>
        <w:t xml:space="preserve">, </w:t>
      </w:r>
      <w:r w:rsidR="00437A3A" w:rsidRPr="00786F60">
        <w:rPr>
          <w:rFonts w:ascii="Arial" w:eastAsia="Times New Roman" w:hAnsi="Arial" w:cs="Arial"/>
          <w:b/>
          <w:lang w:eastAsia="sl-SI"/>
        </w:rPr>
        <w:t>1</w:t>
      </w:r>
      <w:r w:rsidR="00690254">
        <w:rPr>
          <w:rFonts w:ascii="Arial" w:eastAsia="Times New Roman" w:hAnsi="Arial" w:cs="Arial"/>
          <w:b/>
          <w:lang w:eastAsia="sl-SI"/>
        </w:rPr>
        <w:t>5</w:t>
      </w:r>
      <w:r w:rsidRPr="00786F60">
        <w:rPr>
          <w:rFonts w:ascii="Arial" w:eastAsia="Times New Roman" w:hAnsi="Arial" w:cs="Arial"/>
          <w:b/>
          <w:lang w:eastAsia="sl-SI"/>
        </w:rPr>
        <w:t xml:space="preserve">. </w:t>
      </w:r>
      <w:r w:rsidR="00690254">
        <w:rPr>
          <w:rFonts w:ascii="Arial" w:eastAsia="Times New Roman" w:hAnsi="Arial" w:cs="Arial"/>
          <w:b/>
          <w:lang w:eastAsia="sl-SI"/>
        </w:rPr>
        <w:t>oktobra</w:t>
      </w:r>
      <w:r w:rsidR="002C25E7">
        <w:rPr>
          <w:rFonts w:ascii="Arial" w:eastAsia="Times New Roman" w:hAnsi="Arial" w:cs="Arial"/>
          <w:b/>
          <w:lang w:eastAsia="sl-SI"/>
        </w:rPr>
        <w:t xml:space="preserve"> </w:t>
      </w:r>
      <w:r w:rsidRPr="00786F60">
        <w:rPr>
          <w:rFonts w:ascii="Arial" w:eastAsia="Times New Roman" w:hAnsi="Arial" w:cs="Arial"/>
          <w:b/>
          <w:lang w:eastAsia="sl-SI"/>
        </w:rPr>
        <w:t>2019,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15EC0" w:rsidRDefault="00115EC0" w:rsidP="00115EC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Potrditev zapisnika </w:t>
      </w:r>
      <w:r w:rsidR="00690254">
        <w:rPr>
          <w:rFonts w:ascii="Arial" w:eastAsia="Times New Roman" w:hAnsi="Arial" w:cs="Arial"/>
          <w:lang w:eastAsia="sl-SI"/>
        </w:rPr>
        <w:t>6</w:t>
      </w:r>
      <w:r>
        <w:rPr>
          <w:rFonts w:ascii="Arial" w:eastAsia="Times New Roman" w:hAnsi="Arial" w:cs="Arial"/>
          <w:lang w:eastAsia="sl-SI"/>
        </w:rPr>
        <w:t>. redne seje z dne 1</w:t>
      </w:r>
      <w:r w:rsidR="00690254">
        <w:rPr>
          <w:rFonts w:ascii="Arial" w:eastAsia="Times New Roman" w:hAnsi="Arial" w:cs="Arial"/>
          <w:lang w:eastAsia="sl-SI"/>
        </w:rPr>
        <w:t>7</w:t>
      </w:r>
      <w:r>
        <w:rPr>
          <w:rFonts w:ascii="Arial" w:eastAsia="Times New Roman" w:hAnsi="Arial" w:cs="Arial"/>
          <w:lang w:eastAsia="sl-SI"/>
        </w:rPr>
        <w:t xml:space="preserve">. </w:t>
      </w:r>
      <w:r w:rsidR="00690254">
        <w:rPr>
          <w:rFonts w:ascii="Arial" w:eastAsia="Times New Roman" w:hAnsi="Arial" w:cs="Arial"/>
          <w:lang w:eastAsia="sl-SI"/>
        </w:rPr>
        <w:t>9</w:t>
      </w:r>
      <w:r w:rsidRPr="00271AAA">
        <w:rPr>
          <w:rFonts w:ascii="Arial" w:eastAsia="Times New Roman" w:hAnsi="Arial" w:cs="Arial"/>
          <w:lang w:eastAsia="sl-SI"/>
        </w:rPr>
        <w:t>. 2019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0A3548" w:rsidRDefault="00271AAA" w:rsidP="000A354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:rsidR="00C25F3F" w:rsidRDefault="000A3548" w:rsidP="00C25F3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0A3548">
        <w:rPr>
          <w:rFonts w:ascii="Arial" w:eastAsia="Times New Roman" w:hAnsi="Arial" w:cs="Arial"/>
          <w:lang w:eastAsia="sl-SI"/>
        </w:rPr>
        <w:t xml:space="preserve">Poročilo o poslovanju javnega zavoda Osnovna šola Ivana Roba Šempeter pri Gorici – za POŠ in Vrtec Vogrsko, </w:t>
      </w:r>
      <w:r>
        <w:rPr>
          <w:rFonts w:ascii="Arial" w:eastAsia="Times New Roman" w:hAnsi="Arial" w:cs="Arial"/>
          <w:lang w:eastAsia="sl-SI"/>
        </w:rPr>
        <w:t>(</w:t>
      </w:r>
      <w:r w:rsidRPr="000A3548">
        <w:rPr>
          <w:rFonts w:ascii="Arial" w:hAnsi="Arial" w:cs="Arial"/>
          <w:i/>
          <w:iCs/>
          <w:color w:val="000000"/>
          <w:sz w:val="20"/>
          <w:szCs w:val="20"/>
        </w:rPr>
        <w:t>poročevalec: mag. Primož Hvala Kamenšček, ravnatelj</w:t>
      </w:r>
      <w:r w:rsidR="00C25F3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C25F3F" w:rsidRPr="00C25F3F" w:rsidRDefault="00C25F3F" w:rsidP="00C25F3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25F3F">
        <w:rPr>
          <w:rFonts w:ascii="Arial" w:eastAsia="Times New Roman" w:hAnsi="Arial" w:cs="Arial"/>
          <w:lang w:eastAsia="sl-SI"/>
        </w:rPr>
        <w:t xml:space="preserve">Poročilo o poslovanju javnega zavoda Osnovna šola Kozara Nova Gorica, </w:t>
      </w:r>
      <w:r>
        <w:rPr>
          <w:rFonts w:ascii="Arial" w:eastAsia="Times New Roman" w:hAnsi="Arial" w:cs="Arial"/>
          <w:lang w:eastAsia="sl-SI"/>
        </w:rPr>
        <w:t>(</w:t>
      </w:r>
      <w:r w:rsidRPr="00C25F3F">
        <w:rPr>
          <w:rFonts w:ascii="Arial" w:hAnsi="Arial" w:cs="Arial"/>
          <w:i/>
          <w:iCs/>
          <w:color w:val="000000"/>
          <w:sz w:val="20"/>
          <w:szCs w:val="20"/>
        </w:rPr>
        <w:t>poročevalec: Edvard Vrabič, ravnatelj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5209E9" w:rsidRPr="00CD2165" w:rsidRDefault="005209E9" w:rsidP="005209E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5338F">
        <w:rPr>
          <w:rFonts w:ascii="Arial" w:eastAsia="Times New Roman" w:hAnsi="Arial" w:cs="Arial"/>
          <w:lang w:eastAsia="sl-SI"/>
        </w:rPr>
        <w:t>Odlok o spremembah in dopolnitvah Odloka o ustanovitvi javnega zavoda Osnovna šola Kozara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25338F">
        <w:rPr>
          <w:rFonts w:ascii="Arial" w:eastAsia="Times New Roman" w:hAnsi="Arial" w:cs="Arial"/>
          <w:lang w:eastAsia="sl-SI"/>
        </w:rPr>
        <w:t xml:space="preserve">Nova Gorica </w:t>
      </w:r>
      <w:r w:rsidR="0025338F" w:rsidRPr="0025338F">
        <w:rPr>
          <w:rFonts w:ascii="Arial" w:eastAsia="Times New Roman" w:hAnsi="Arial" w:cs="Arial"/>
          <w:lang w:eastAsia="sl-SI"/>
        </w:rPr>
        <w:t xml:space="preserve"> - skrajšani postopek</w:t>
      </w:r>
      <w:r w:rsidR="0025338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>Vladka Gal Janeš, višja svetovalka I</w:t>
      </w:r>
      <w:r w:rsidR="00EA29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A29ED" w:rsidRPr="00EA29ED">
        <w:rPr>
          <w:rFonts w:ascii="Arial" w:hAnsi="Arial" w:cs="Arial"/>
          <w:iCs/>
          <w:color w:val="000000"/>
          <w:sz w:val="20"/>
          <w:szCs w:val="20"/>
        </w:rPr>
        <w:t>in</w:t>
      </w:r>
      <w:r w:rsidR="00EA29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A29ED" w:rsidRPr="00C25F3F">
        <w:rPr>
          <w:rFonts w:ascii="Arial" w:hAnsi="Arial" w:cs="Arial"/>
          <w:i/>
          <w:iCs/>
          <w:color w:val="000000"/>
          <w:sz w:val="20"/>
          <w:szCs w:val="20"/>
        </w:rPr>
        <w:t>Edvard Vrabič, ravnatelj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:rsidR="00336455" w:rsidRPr="00E31DB4" w:rsidRDefault="00336455" w:rsidP="0033645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Sklep o ekonomskih cenah za program razvojnega oddelka vrtca v javnem zavodu Osnovna šola Kozara Nova Gorica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>Vladka Gal Janeš, višja svetovalka I</w:t>
      </w:r>
      <w:r w:rsidR="00EA29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r w:rsidR="00EA29ED" w:rsidRPr="00EA29ED">
        <w:rPr>
          <w:rFonts w:ascii="Arial" w:hAnsi="Arial" w:cs="Arial"/>
          <w:iCs/>
          <w:color w:val="000000"/>
          <w:sz w:val="20"/>
          <w:szCs w:val="20"/>
        </w:rPr>
        <w:t>in</w:t>
      </w:r>
      <w:bookmarkEnd w:id="0"/>
      <w:r w:rsidR="00EA29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A29ED" w:rsidRPr="00C25F3F">
        <w:rPr>
          <w:rFonts w:ascii="Arial" w:hAnsi="Arial" w:cs="Arial"/>
          <w:i/>
          <w:iCs/>
          <w:color w:val="000000"/>
          <w:sz w:val="20"/>
          <w:szCs w:val="20"/>
        </w:rPr>
        <w:t>Edvard Vrabič, ravnatelj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:rsidR="00E31DB4" w:rsidRPr="00793887" w:rsidRDefault="00E31DB4" w:rsidP="00E31DB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793887">
        <w:rPr>
          <w:rFonts w:ascii="Arial" w:eastAsia="Times New Roman" w:hAnsi="Arial" w:cs="Arial"/>
          <w:lang w:eastAsia="sl-SI"/>
        </w:rPr>
        <w:t>Poročilo župana in pregled sklepov prejšnje seje,</w:t>
      </w:r>
    </w:p>
    <w:p w:rsidR="00E31DB4" w:rsidRPr="00E31DB4" w:rsidRDefault="00E31DB4" w:rsidP="00E31DB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7E4756">
        <w:rPr>
          <w:rFonts w:ascii="Arial" w:eastAsia="Times New Roman" w:hAnsi="Arial" w:cs="Arial"/>
          <w:lang w:eastAsia="sl-SI"/>
        </w:rPr>
        <w:t xml:space="preserve">Vprašanja in pobude svetnikov, </w:t>
      </w:r>
    </w:p>
    <w:p w:rsidR="005209E9" w:rsidRPr="000B3D01" w:rsidRDefault="000B3D01" w:rsidP="000B3D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Sklep o porabi presežkov prihodkov nad odhodki – Ljudska univerza Nova Gorica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Vladka Gal Janeš, višja svetovalka I) </w:t>
      </w:r>
    </w:p>
    <w:p w:rsidR="00965ADF" w:rsidRPr="0052393E" w:rsidRDefault="00965ADF" w:rsidP="00006C3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52393E">
        <w:rPr>
          <w:rFonts w:ascii="Arial" w:eastAsia="Times New Roman" w:hAnsi="Arial" w:cs="Arial"/>
          <w:lang w:eastAsia="sl-SI"/>
        </w:rPr>
        <w:t>Razno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Na sejo so vabljeni: člani občinskega sveta, </w:t>
      </w:r>
      <w:r w:rsidR="00B86FD8">
        <w:rPr>
          <w:rFonts w:ascii="Arial" w:eastAsia="Times New Roman" w:hAnsi="Arial" w:cs="Arial"/>
          <w:lang w:eastAsia="sl-SI"/>
        </w:rPr>
        <w:t xml:space="preserve">člani nadzornega odbora, </w:t>
      </w:r>
      <w:r w:rsidRPr="00271AAA">
        <w:rPr>
          <w:rFonts w:ascii="Arial" w:eastAsia="Times New Roman" w:hAnsi="Arial" w:cs="Arial"/>
          <w:lang w:eastAsia="sl-SI"/>
        </w:rPr>
        <w:t>občinska uprava</w:t>
      </w:r>
      <w:r w:rsidR="00E63732">
        <w:rPr>
          <w:rFonts w:ascii="Arial" w:eastAsia="Times New Roman" w:hAnsi="Arial" w:cs="Arial"/>
          <w:lang w:eastAsia="sl-SI"/>
        </w:rPr>
        <w:t xml:space="preserve">, </w:t>
      </w:r>
      <w:r w:rsidR="00E63732" w:rsidRPr="003858BE">
        <w:rPr>
          <w:rFonts w:ascii="Arial" w:eastAsia="Times New Roman" w:hAnsi="Arial" w:cs="Arial"/>
          <w:lang w:eastAsia="sl-SI"/>
        </w:rPr>
        <w:t xml:space="preserve">poročevalci </w:t>
      </w:r>
      <w:r w:rsidRPr="003858BE">
        <w:rPr>
          <w:rFonts w:ascii="Arial" w:eastAsia="Times New Roman" w:hAnsi="Arial" w:cs="Arial"/>
          <w:lang w:eastAsia="sl-SI"/>
        </w:rPr>
        <w:t>in mediji.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:rsidR="00271AAA" w:rsidRPr="00AC182A" w:rsidRDefault="00271AAA" w:rsidP="00AC182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EF" w:rsidRDefault="007E4756">
      <w:pPr>
        <w:spacing w:after="0" w:line="240" w:lineRule="auto"/>
      </w:pPr>
      <w:r>
        <w:separator/>
      </w:r>
    </w:p>
  </w:endnote>
  <w:endnote w:type="continuationSeparator" w:id="0">
    <w:p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927"/>
    <w:multiLevelType w:val="hybridMultilevel"/>
    <w:tmpl w:val="2B7CB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1149D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2A943"/>
    <w:multiLevelType w:val="hybridMultilevel"/>
    <w:tmpl w:val="C45C4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0F34BB"/>
    <w:multiLevelType w:val="hybridMultilevel"/>
    <w:tmpl w:val="12B89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A"/>
    <w:rsid w:val="000011F4"/>
    <w:rsid w:val="0001183F"/>
    <w:rsid w:val="000151B7"/>
    <w:rsid w:val="000624AA"/>
    <w:rsid w:val="000A3548"/>
    <w:rsid w:val="000B00B2"/>
    <w:rsid w:val="000B3D01"/>
    <w:rsid w:val="000C2D65"/>
    <w:rsid w:val="0011130D"/>
    <w:rsid w:val="00115EC0"/>
    <w:rsid w:val="001262DE"/>
    <w:rsid w:val="00131C1E"/>
    <w:rsid w:val="00143AAE"/>
    <w:rsid w:val="001463EB"/>
    <w:rsid w:val="0017179F"/>
    <w:rsid w:val="001A04CF"/>
    <w:rsid w:val="001B0C75"/>
    <w:rsid w:val="001C368B"/>
    <w:rsid w:val="001F2794"/>
    <w:rsid w:val="0023686A"/>
    <w:rsid w:val="0025338F"/>
    <w:rsid w:val="00270444"/>
    <w:rsid w:val="00271AAA"/>
    <w:rsid w:val="002736FA"/>
    <w:rsid w:val="00281752"/>
    <w:rsid w:val="00293FAA"/>
    <w:rsid w:val="002A704B"/>
    <w:rsid w:val="002C25E7"/>
    <w:rsid w:val="002F2614"/>
    <w:rsid w:val="003253F1"/>
    <w:rsid w:val="00335C25"/>
    <w:rsid w:val="00336455"/>
    <w:rsid w:val="00372F14"/>
    <w:rsid w:val="003757B2"/>
    <w:rsid w:val="00376463"/>
    <w:rsid w:val="00376D26"/>
    <w:rsid w:val="003858BE"/>
    <w:rsid w:val="003A114B"/>
    <w:rsid w:val="003C02CB"/>
    <w:rsid w:val="003F2936"/>
    <w:rsid w:val="004211EC"/>
    <w:rsid w:val="00422E94"/>
    <w:rsid w:val="004244ED"/>
    <w:rsid w:val="00437A3A"/>
    <w:rsid w:val="00462830"/>
    <w:rsid w:val="004A3CC5"/>
    <w:rsid w:val="004E458C"/>
    <w:rsid w:val="0051187D"/>
    <w:rsid w:val="00512383"/>
    <w:rsid w:val="005209E9"/>
    <w:rsid w:val="00523915"/>
    <w:rsid w:val="0052393E"/>
    <w:rsid w:val="00530AB9"/>
    <w:rsid w:val="0054081C"/>
    <w:rsid w:val="005446EF"/>
    <w:rsid w:val="005660AD"/>
    <w:rsid w:val="0059386B"/>
    <w:rsid w:val="005958D6"/>
    <w:rsid w:val="005A050C"/>
    <w:rsid w:val="005C7940"/>
    <w:rsid w:val="0060061B"/>
    <w:rsid w:val="00631E6A"/>
    <w:rsid w:val="00632342"/>
    <w:rsid w:val="00664DAD"/>
    <w:rsid w:val="00671E45"/>
    <w:rsid w:val="00673926"/>
    <w:rsid w:val="00677F9D"/>
    <w:rsid w:val="00684D8C"/>
    <w:rsid w:val="00690254"/>
    <w:rsid w:val="006D0ACB"/>
    <w:rsid w:val="006E4AAF"/>
    <w:rsid w:val="006F7E4A"/>
    <w:rsid w:val="00745223"/>
    <w:rsid w:val="007707A1"/>
    <w:rsid w:val="00786F60"/>
    <w:rsid w:val="00791911"/>
    <w:rsid w:val="00793887"/>
    <w:rsid w:val="007B2461"/>
    <w:rsid w:val="007D3DA8"/>
    <w:rsid w:val="007E4756"/>
    <w:rsid w:val="008025B3"/>
    <w:rsid w:val="0082565F"/>
    <w:rsid w:val="008606DB"/>
    <w:rsid w:val="00870DF6"/>
    <w:rsid w:val="008B25A2"/>
    <w:rsid w:val="008D060D"/>
    <w:rsid w:val="008D6107"/>
    <w:rsid w:val="00931C7F"/>
    <w:rsid w:val="009341CA"/>
    <w:rsid w:val="00947BA6"/>
    <w:rsid w:val="00965ADF"/>
    <w:rsid w:val="00973BB7"/>
    <w:rsid w:val="009C6830"/>
    <w:rsid w:val="009D15DD"/>
    <w:rsid w:val="009D19EF"/>
    <w:rsid w:val="00A00528"/>
    <w:rsid w:val="00A273FE"/>
    <w:rsid w:val="00A71732"/>
    <w:rsid w:val="00AB7351"/>
    <w:rsid w:val="00AC182A"/>
    <w:rsid w:val="00AF3AD1"/>
    <w:rsid w:val="00AF70F7"/>
    <w:rsid w:val="00AF7BF8"/>
    <w:rsid w:val="00B8598E"/>
    <w:rsid w:val="00B86FD8"/>
    <w:rsid w:val="00C25F3F"/>
    <w:rsid w:val="00C3535D"/>
    <w:rsid w:val="00C53AA6"/>
    <w:rsid w:val="00C5759D"/>
    <w:rsid w:val="00C90311"/>
    <w:rsid w:val="00CD2165"/>
    <w:rsid w:val="00CF0119"/>
    <w:rsid w:val="00D03DC4"/>
    <w:rsid w:val="00D26781"/>
    <w:rsid w:val="00D8728C"/>
    <w:rsid w:val="00D915C8"/>
    <w:rsid w:val="00DA0547"/>
    <w:rsid w:val="00DA4E2C"/>
    <w:rsid w:val="00DB7009"/>
    <w:rsid w:val="00DF3184"/>
    <w:rsid w:val="00E03FC3"/>
    <w:rsid w:val="00E31DB4"/>
    <w:rsid w:val="00E353C7"/>
    <w:rsid w:val="00E447E6"/>
    <w:rsid w:val="00E63732"/>
    <w:rsid w:val="00E66CB0"/>
    <w:rsid w:val="00EA29ED"/>
    <w:rsid w:val="00EC4E2B"/>
    <w:rsid w:val="00ED5B67"/>
    <w:rsid w:val="00ED6C5A"/>
    <w:rsid w:val="00EE1E2B"/>
    <w:rsid w:val="00EF69F3"/>
    <w:rsid w:val="00F02793"/>
    <w:rsid w:val="00F10F8F"/>
    <w:rsid w:val="00F145C1"/>
    <w:rsid w:val="00F57862"/>
    <w:rsid w:val="00F750A7"/>
    <w:rsid w:val="00F860E3"/>
    <w:rsid w:val="00F944E7"/>
    <w:rsid w:val="00FB164E"/>
    <w:rsid w:val="00FD11A4"/>
    <w:rsid w:val="00FE41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8561-2869-4B95-AA1E-46E8E1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customStyle="1" w:styleId="Default">
    <w:name w:val="Default"/>
    <w:rsid w:val="006E4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58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11</cp:revision>
  <cp:lastPrinted>2019-09-05T09:49:00Z</cp:lastPrinted>
  <dcterms:created xsi:type="dcterms:W3CDTF">2019-10-08T07:00:00Z</dcterms:created>
  <dcterms:modified xsi:type="dcterms:W3CDTF">2019-10-08T07:24:00Z</dcterms:modified>
</cp:coreProperties>
</file>