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59D" w14:textId="77777777"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50B2CADD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61D709A" w14:textId="77777777" w:rsidR="007B6775" w:rsidRPr="00E7717A" w:rsidRDefault="007B6775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B0002" w:rsidRPr="00DB0002">
        <w:rPr>
          <w:rFonts w:ascii="Arial" w:hAnsi="Arial" w:cs="Arial"/>
          <w:b/>
          <w:sz w:val="22"/>
          <w:szCs w:val="22"/>
          <w:lang w:val="sl-SI"/>
        </w:rPr>
        <w:t xml:space="preserve">SVETOVALEC ZA INFRASTRUKTURO IN GOSPODARSKE JAVNE SLUŽBE </w:t>
      </w:r>
      <w:r w:rsidR="00D43DE8">
        <w:rPr>
          <w:rFonts w:ascii="Arial" w:hAnsi="Arial" w:cs="Arial"/>
          <w:b/>
          <w:sz w:val="22"/>
          <w:szCs w:val="22"/>
          <w:lang w:val="sl-SI"/>
        </w:rPr>
        <w:t>(m/ž)</w:t>
      </w:r>
      <w:r w:rsidR="00DB000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 xml:space="preserve">(šifra delovnega mesta: </w:t>
      </w:r>
      <w:r w:rsidR="00DB0002" w:rsidRPr="00DB0002">
        <w:rPr>
          <w:rFonts w:ascii="Arial" w:hAnsi="Arial" w:cs="Arial"/>
          <w:b/>
          <w:sz w:val="22"/>
          <w:szCs w:val="22"/>
          <w:lang w:val="sl-SI"/>
        </w:rPr>
        <w:t>C027005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6275A87F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6CE0759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4E6ECF9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8FCBAC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5296F94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2B23E35" w14:textId="77777777" w:rsidTr="001403E0">
        <w:tc>
          <w:tcPr>
            <w:tcW w:w="2700" w:type="dxa"/>
          </w:tcPr>
          <w:p w14:paraId="2A1DB27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50539C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6F651E2E" w14:textId="77777777" w:rsidTr="001403E0">
        <w:tc>
          <w:tcPr>
            <w:tcW w:w="2700" w:type="dxa"/>
          </w:tcPr>
          <w:p w14:paraId="7B094E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F1FBB6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1C99E12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543BAA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25C80E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EC1D9F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DD32F11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20FCE150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9C19FA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74179D7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900D478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FE3CB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5C7495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15F14CA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112B570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51651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452A25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6143E7F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46B746F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02A693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AE7937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D6CE43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57BAC0E" w14:textId="77777777"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24848E06" w14:textId="77777777"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14:paraId="0C493641" w14:textId="77777777"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14:paraId="5CC1C615" w14:textId="77777777" w:rsidTr="006F7AE6">
        <w:tc>
          <w:tcPr>
            <w:tcW w:w="4296" w:type="dxa"/>
            <w:shd w:val="clear" w:color="auto" w:fill="auto"/>
          </w:tcPr>
          <w:p w14:paraId="6FB30652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2066629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A89FBCE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8DB732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9B9DD31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4A678D72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AA36CB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A04BE31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30163B3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75A9FD3" w14:textId="77777777"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AB2144E" w14:textId="77777777"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0D8F3FD" w14:textId="77777777"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14:paraId="6E14FB03" w14:textId="77777777"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14:paraId="6D1F754D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E9495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6E096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2A6C6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4A9F6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90666" w14:textId="77777777"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3577490" w14:textId="77777777"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14:paraId="6CA32A28" w14:textId="77777777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405A1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8D8AA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D03D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ADB63C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350239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4B7FF33A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3E7C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B01EC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5A3A3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F36315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2CDF50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36C693E2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D8E2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6FD4A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9A5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D1D8002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C4AA4F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14:paraId="35A0FCDD" w14:textId="77777777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1040" w14:textId="77777777"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6E92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EB2AE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49764F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4C77E8" w14:textId="77777777"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116E3E" w14:textId="77777777"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3BF370F" w14:textId="77777777"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9B02214" w14:textId="77777777"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151814C3" w14:textId="77777777"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7E138DB" w14:textId="77777777"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4F165A" w14:textId="77777777"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53197102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37E01FC4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12C60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5FF756BA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613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0B171F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26DFBA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05C1739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7F3D295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FE24EC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43DE6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B6775" w:rsidRPr="007042FD" w14:paraId="665CDB4B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703E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E5339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8FB670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FAD6A8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C090B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653C2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5907DDB2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AE2E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C2F189A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0DE57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CC5BC03" w14:textId="77777777" w:rsidTr="0096043D">
              <w:tc>
                <w:tcPr>
                  <w:tcW w:w="4296" w:type="dxa"/>
                  <w:shd w:val="clear" w:color="auto" w:fill="auto"/>
                </w:tcPr>
                <w:p w14:paraId="70EE7FE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8AE9C8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DB7195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5410F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81AF4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D2E0AA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A5A982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8B1B6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3A824F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49E5DE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849E9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8CA83CD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8589DB9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CFB0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BB5CF1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D5ACF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D7BAE9D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7ABE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3CE69F1E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67312E5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14:paraId="603E0E2B" w14:textId="77777777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8C298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36BB0BA2" w14:textId="77777777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B2765D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473B97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9E980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3ABB7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13711FC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8B9C2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59D7DC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14:paraId="7015D276" w14:textId="77777777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A11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D3EF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5646F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ECAAEC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6606FC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F26D713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9EE6C3D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7DB8D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C10F692" w14:textId="77777777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B4CF4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17ADC010" w14:textId="77777777" w:rsidTr="0096043D">
              <w:tc>
                <w:tcPr>
                  <w:tcW w:w="4296" w:type="dxa"/>
                  <w:shd w:val="clear" w:color="auto" w:fill="auto"/>
                </w:tcPr>
                <w:p w14:paraId="5E8422F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3DBD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190A0E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479810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458C65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CBD995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0AFD4F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89595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359AD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781754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C7D22D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FADDD5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CBE9375" w14:textId="77777777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D020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86B34F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DCE8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D8F5066" w14:textId="77777777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BE8D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0C34EC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556E96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43BEB8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BF8978D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ADAB5B0" w14:textId="77777777"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3792D5B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380F9AA4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DBED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E520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E62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7BF8A707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C5BD2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63B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E9C2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2B6713E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C03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6BD7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E927C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3BA8562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33B55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DD4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FFB5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B3C3CF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EAB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7B6A9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73EDF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6BAB06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8CE250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D30ECC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14:paraId="40377524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B8C23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C075C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3CC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039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9CF7123" w14:textId="77777777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5AC2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98E2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0884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7DDA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717F8C48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4365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56D4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E86E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914C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86685E8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58C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C35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B22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193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914B0D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C0C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C97C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6AC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0FADF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258276C" w14:textId="77777777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8EA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11E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8497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7DB6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14:paraId="527CFE7A" w14:textId="77777777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D5EEF" w14:textId="77777777"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FC4AD" w14:textId="77777777"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8F01F" w14:textId="77777777"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0B5D8" w14:textId="77777777"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03B7473" w14:textId="77777777"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EF295C" w14:textId="77777777"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127023" w14:textId="77777777" w:rsidR="004D1921" w:rsidRPr="004D1921" w:rsidRDefault="004D1921" w:rsidP="004D192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D1921" w:rsidRPr="00D50561" w14:paraId="0F7F273C" w14:textId="77777777" w:rsidTr="009B3AF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4ADA8" w14:textId="77777777"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0866CFB1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6B3A5B9E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9D95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4D1921" w:rsidRPr="00D50561" w14:paraId="132D1640" w14:textId="77777777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C10F4ED" w14:textId="77777777"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5190F08D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06943DD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15D4BAE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14:paraId="3C1F5245" w14:textId="77777777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3BB4607" w14:textId="77777777"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14:paraId="027A5DE7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B7114DA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C39AFF0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14:paraId="50F6C2A8" w14:textId="77777777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8A3F0DE" w14:textId="77777777"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14:paraId="645C3948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10E67AE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0AC66F6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14:paraId="6C149040" w14:textId="77777777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969853" w14:textId="77777777"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D5E7435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B9CD6BE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AE7076C" w14:textId="77777777"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lang w:val="sl-SI"/>
              </w:rPr>
            </w:r>
            <w:r w:rsidR="00B006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BEED52B" w14:textId="77777777"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74BE71" w14:textId="77777777" w:rsidR="009113F9" w:rsidRPr="00767FF0" w:rsidRDefault="009113F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BADD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4D33928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06446477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14:paraId="748027BE" w14:textId="77777777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CECDCD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9D72A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138BE39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819AC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1BF2A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2" w:name="Besedilo9"/>
      <w:tr w:rsidR="007B6775" w:rsidRPr="00767FF0" w14:paraId="3EC15EE3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E6441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CFB0E0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13"/>
      <w:tr w:rsidR="007B6775" w:rsidRPr="00767FF0" w14:paraId="0327559D" w14:textId="77777777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1F8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00AB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006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0C20AF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4E9957" w14:textId="77777777"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D5D7F31" w14:textId="77777777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6E53372" w14:textId="77777777"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F3828A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5E3D828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E818DA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0E1E04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A2497C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E9DF34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24C0D4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F067748" w14:textId="77777777" w:rsidR="004D1921" w:rsidRPr="00D50561" w:rsidRDefault="004D1921" w:rsidP="004D1921">
      <w:pPr>
        <w:rPr>
          <w:rFonts w:ascii="Arial" w:hAnsi="Arial" w:cs="Arial"/>
          <w:color w:val="000000"/>
          <w:lang w:val="sl-SI"/>
        </w:rPr>
      </w:pPr>
    </w:p>
    <w:p w14:paraId="461ADF12" w14:textId="77777777" w:rsidR="004D1921" w:rsidRPr="00D50561" w:rsidRDefault="004D1921" w:rsidP="004D1921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0FEC8E2F" w14:textId="77777777"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1174FFC" w14:textId="77777777"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76641EC8" w14:textId="77777777"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79FDCD40" w14:textId="77777777"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8B7F987" w14:textId="77777777"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4EC6B76" w14:textId="77777777"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CE36947" w14:textId="77777777"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B4AB9B6" w14:textId="77777777"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1CC34AB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153E66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9077737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E75609B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07FC2A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61B9A4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B8F03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4A360B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07F033" w14:textId="77777777"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E96DB2C" w14:textId="77777777" w:rsidR="007042FD" w:rsidRPr="00692628" w:rsidRDefault="007042FD" w:rsidP="007042FD">
      <w:pPr>
        <w:rPr>
          <w:rFonts w:ascii="Arial" w:hAnsi="Arial" w:cs="Arial"/>
          <w:lang w:val="sl-SI"/>
        </w:rPr>
      </w:pPr>
    </w:p>
    <w:p w14:paraId="2C63108F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6F7F153D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14:paraId="7199DBB9" w14:textId="77777777" w:rsidTr="004D1921">
        <w:tc>
          <w:tcPr>
            <w:tcW w:w="2062" w:type="dxa"/>
            <w:shd w:val="clear" w:color="auto" w:fill="auto"/>
          </w:tcPr>
          <w:p w14:paraId="795EB673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8A4C31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4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042FD" w:rsidRPr="00692628" w14:paraId="511305AA" w14:textId="77777777" w:rsidTr="004D1921">
        <w:tc>
          <w:tcPr>
            <w:tcW w:w="2062" w:type="dxa"/>
            <w:shd w:val="clear" w:color="auto" w:fill="auto"/>
          </w:tcPr>
          <w:p w14:paraId="368F45F0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ADA3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5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14:paraId="31A0290A" w14:textId="77777777" w:rsidTr="004D1921">
        <w:tc>
          <w:tcPr>
            <w:tcW w:w="2062" w:type="dxa"/>
            <w:shd w:val="clear" w:color="auto" w:fill="auto"/>
          </w:tcPr>
          <w:p w14:paraId="61CD2ABD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D88A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6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14:paraId="78E6A0F9" w14:textId="77777777" w:rsidTr="004D1921">
        <w:tc>
          <w:tcPr>
            <w:tcW w:w="2062" w:type="dxa"/>
            <w:shd w:val="clear" w:color="auto" w:fill="auto"/>
          </w:tcPr>
          <w:p w14:paraId="68532B3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DBADD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7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14:paraId="14E55BF1" w14:textId="77777777" w:rsidTr="004D1921">
        <w:tc>
          <w:tcPr>
            <w:tcW w:w="4490" w:type="dxa"/>
            <w:gridSpan w:val="3"/>
            <w:shd w:val="clear" w:color="auto" w:fill="auto"/>
          </w:tcPr>
          <w:p w14:paraId="42BA77DA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0694C8BB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378A4BDA" w14:textId="77777777" w:rsidTr="004D1921">
        <w:tc>
          <w:tcPr>
            <w:tcW w:w="2583" w:type="dxa"/>
            <w:gridSpan w:val="2"/>
            <w:shd w:val="clear" w:color="auto" w:fill="auto"/>
          </w:tcPr>
          <w:p w14:paraId="3E04F44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B5B4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8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14:paraId="44011039" w14:textId="77777777" w:rsidTr="004D1921">
        <w:tc>
          <w:tcPr>
            <w:tcW w:w="2583" w:type="dxa"/>
            <w:gridSpan w:val="2"/>
            <w:shd w:val="clear" w:color="auto" w:fill="auto"/>
          </w:tcPr>
          <w:p w14:paraId="4F8CAA7C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2B0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9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14:paraId="798AEE63" w14:textId="77777777" w:rsidTr="004D1921">
        <w:tc>
          <w:tcPr>
            <w:tcW w:w="4490" w:type="dxa"/>
            <w:gridSpan w:val="3"/>
            <w:shd w:val="clear" w:color="auto" w:fill="auto"/>
          </w:tcPr>
          <w:p w14:paraId="77D842A1" w14:textId="77777777"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3E81183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14:paraId="0BFAED2D" w14:textId="77777777" w:rsidTr="004D1921">
        <w:tc>
          <w:tcPr>
            <w:tcW w:w="2583" w:type="dxa"/>
            <w:gridSpan w:val="2"/>
            <w:shd w:val="clear" w:color="auto" w:fill="auto"/>
          </w:tcPr>
          <w:p w14:paraId="61E84832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6864D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0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14:paraId="59A9E182" w14:textId="77777777" w:rsidTr="004D1921">
        <w:tc>
          <w:tcPr>
            <w:tcW w:w="2583" w:type="dxa"/>
            <w:gridSpan w:val="2"/>
            <w:shd w:val="clear" w:color="auto" w:fill="auto"/>
          </w:tcPr>
          <w:p w14:paraId="3469897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BD4A7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1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653D2612" w14:textId="77777777"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14:paraId="75EA6551" w14:textId="77777777"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14:paraId="3C3DBA07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14:paraId="0B5FF2C4" w14:textId="77777777" w:rsidTr="00A64D4D">
        <w:tc>
          <w:tcPr>
            <w:tcW w:w="3528" w:type="dxa"/>
            <w:shd w:val="clear" w:color="auto" w:fill="auto"/>
          </w:tcPr>
          <w:p w14:paraId="27168413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5D5851A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607E2536" w14:textId="77777777" w:rsidTr="00A64D4D">
        <w:tc>
          <w:tcPr>
            <w:tcW w:w="3528" w:type="dxa"/>
            <w:shd w:val="clear" w:color="auto" w:fill="auto"/>
          </w:tcPr>
          <w:p w14:paraId="7AF10524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F4246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0CB982B9" w14:textId="77777777" w:rsidTr="00A64D4D">
        <w:tc>
          <w:tcPr>
            <w:tcW w:w="3528" w:type="dxa"/>
            <w:shd w:val="clear" w:color="auto" w:fill="auto"/>
          </w:tcPr>
          <w:p w14:paraId="626661C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21558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14:paraId="3B60AD2A" w14:textId="77777777" w:rsidTr="00A64D4D">
        <w:tc>
          <w:tcPr>
            <w:tcW w:w="3528" w:type="dxa"/>
            <w:shd w:val="clear" w:color="auto" w:fill="auto"/>
          </w:tcPr>
          <w:p w14:paraId="43D8BE0F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30E5" w14:textId="77777777"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6DFF45C" w14:textId="77777777"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58AE2791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14:paraId="2C30BDB8" w14:textId="77777777"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64EAFFBA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6617224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03649451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49A949C" w14:textId="77777777"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7943EC73" w14:textId="77777777"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3DD2F86E" w14:textId="77777777"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1916927" w14:textId="77777777"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27BEB2A" w14:textId="77777777"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14:paraId="74B7C7B0" w14:textId="77777777" w:rsidTr="00A64D4D">
        <w:tc>
          <w:tcPr>
            <w:tcW w:w="1728" w:type="dxa"/>
            <w:shd w:val="clear" w:color="auto" w:fill="auto"/>
          </w:tcPr>
          <w:p w14:paraId="06F9769D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B481C09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08684530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332F398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692628" w14:paraId="5D4287B7" w14:textId="77777777" w:rsidTr="00A64D4D">
        <w:tc>
          <w:tcPr>
            <w:tcW w:w="1728" w:type="dxa"/>
            <w:shd w:val="clear" w:color="auto" w:fill="auto"/>
          </w:tcPr>
          <w:p w14:paraId="497490FD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7EB230A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2ABE40A" w14:textId="77777777"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7583053" w14:textId="77777777"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5D4DB9" w14:textId="77777777"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3074" w14:textId="77777777" w:rsidR="00B0067F" w:rsidRDefault="00B0067F" w:rsidP="00F13FDC">
      <w:r>
        <w:separator/>
      </w:r>
    </w:p>
  </w:endnote>
  <w:endnote w:type="continuationSeparator" w:id="0">
    <w:p w14:paraId="1EF50757" w14:textId="77777777" w:rsidR="00B0067F" w:rsidRDefault="00B0067F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27EC" w14:textId="77777777" w:rsidR="00B0067F" w:rsidRDefault="00B0067F" w:rsidP="00F13FDC">
      <w:r>
        <w:separator/>
      </w:r>
    </w:p>
  </w:footnote>
  <w:footnote w:type="continuationSeparator" w:id="0">
    <w:p w14:paraId="7A81BEC4" w14:textId="77777777" w:rsidR="00B0067F" w:rsidRDefault="00B0067F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C1CC5"/>
    <w:rsid w:val="00236104"/>
    <w:rsid w:val="00236E5D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2A55"/>
    <w:rsid w:val="00834E66"/>
    <w:rsid w:val="00845E1C"/>
    <w:rsid w:val="008F771C"/>
    <w:rsid w:val="008F7EFA"/>
    <w:rsid w:val="009113F9"/>
    <w:rsid w:val="00936EF2"/>
    <w:rsid w:val="00937353"/>
    <w:rsid w:val="0096043D"/>
    <w:rsid w:val="00984308"/>
    <w:rsid w:val="009A7C29"/>
    <w:rsid w:val="009C4E8B"/>
    <w:rsid w:val="009C7D51"/>
    <w:rsid w:val="009D40E9"/>
    <w:rsid w:val="009E2181"/>
    <w:rsid w:val="00A00024"/>
    <w:rsid w:val="00A03828"/>
    <w:rsid w:val="00A20AD1"/>
    <w:rsid w:val="00A47C29"/>
    <w:rsid w:val="00A92339"/>
    <w:rsid w:val="00B0067F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43DE8"/>
    <w:rsid w:val="00D66DAC"/>
    <w:rsid w:val="00D9555F"/>
    <w:rsid w:val="00DB0002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09F5"/>
    <w:rsid w:val="00F268EF"/>
    <w:rsid w:val="00F5692D"/>
    <w:rsid w:val="00F62972"/>
    <w:rsid w:val="00F8191E"/>
    <w:rsid w:val="00F97106"/>
    <w:rsid w:val="00FB23C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AA5E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locked/>
    <w:rsid w:val="00A038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0382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828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038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828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038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82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7AFCD7-A07A-44A5-9CC3-98D7E07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Špela Glušič</cp:lastModifiedBy>
  <cp:revision>2</cp:revision>
  <dcterms:created xsi:type="dcterms:W3CDTF">2021-10-12T09:00:00Z</dcterms:created>
  <dcterms:modified xsi:type="dcterms:W3CDTF">2021-10-12T09:00:00Z</dcterms:modified>
</cp:coreProperties>
</file>